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325B" w14:textId="77777777" w:rsidR="00F7517C" w:rsidRDefault="00D72068" w:rsidP="00115302">
      <w:pPr>
        <w:tabs>
          <w:tab w:val="left" w:pos="72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0EEB89" wp14:editId="5A6EC314">
                <wp:simplePos x="0" y="0"/>
                <wp:positionH relativeFrom="column">
                  <wp:posOffset>-342900</wp:posOffset>
                </wp:positionH>
                <wp:positionV relativeFrom="paragraph">
                  <wp:posOffset>-426720</wp:posOffset>
                </wp:positionV>
                <wp:extent cx="6666230" cy="1433830"/>
                <wp:effectExtent l="0" t="1905" r="1206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1433830"/>
                          <a:chOff x="1007" y="427"/>
                          <a:chExt cx="10498" cy="2258"/>
                        </a:xfrm>
                      </wpg:grpSpPr>
                      <wps:wsp>
                        <wps:cNvPr id="2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4061" y="2625"/>
                            <a:ext cx="74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1AE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600"/>
                            <a:ext cx="7635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2D807" w14:textId="77777777" w:rsidR="00D72068" w:rsidRDefault="00D72068" w:rsidP="00D7206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17365D"/>
                                  <w:sz w:val="36"/>
                                  <w:szCs w:val="36"/>
                                </w:rPr>
                                <w:t>Henderson County Department of Public Health</w:t>
                              </w:r>
                              <w:r>
                                <w:rPr>
                                  <w:b/>
                                  <w:color w:val="17365D"/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Steven E. Smith, MPA, Health Director</w:t>
                              </w:r>
                              <w:r>
                                <w:rPr>
                                  <w:b/>
                                  <w:color w:val="17365D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Diana Curran, MD, Medical Director</w:t>
                              </w:r>
                            </w:p>
                            <w:p w14:paraId="6AC6395D" w14:textId="77777777" w:rsidR="00D72068" w:rsidRDefault="00D72068" w:rsidP="00D72068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1200 Spartanburg Highway, Suite 100, Hendersonville, NC  28792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Main Phone: (828) 692-4223 </w:t>
                              </w:r>
                              <w:r>
                                <w:rPr>
                                  <w:b/>
                                  <w:color w:val="17365D"/>
                                  <w:sz w:val="20"/>
                                  <w:szCs w:val="20"/>
                                </w:rPr>
                                <w:t xml:space="preserve"> l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Administration FAX: (828) 697-4709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Clinic FAX: (828) 697-4691   </w:t>
                              </w:r>
                              <w:r>
                                <w:rPr>
                                  <w:b/>
                                  <w:color w:val="17365D"/>
                                  <w:sz w:val="20"/>
                                  <w:szCs w:val="20"/>
                                </w:rPr>
                                <w:t xml:space="preserve"> l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Communicable Disease FAX: (828) 697-4504</w:t>
                              </w:r>
                            </w:p>
                            <w:p w14:paraId="5193A729" w14:textId="77777777" w:rsidR="00D72068" w:rsidRDefault="00D72068" w:rsidP="00D720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 standard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427"/>
                            <a:ext cx="2615" cy="2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EB89" id="Group 1" o:spid="_x0000_s1026" style="position:absolute;margin-left:-27pt;margin-top:-33.6pt;width:524.9pt;height:112.9pt;z-index:251658240" coordorigin="1007,427" coordsize="10498,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8MDygMAALgJAAAOAAAAZHJzL2Uyb0RvYy54bWy8Vttu4zYQfS+w/0Dw&#10;fSNZdmxHiLPIOhcskLZBk34ATVESsRLJkrRl79fvDCnZcRw0wRaoAQvD2+jMOTNDXX7Ztg3ZCOuk&#10;Vgs6OkspEYrrQqpqQf9+vvs8p8R5pgrWaCUWdCcc/XL16bfLzuQi07VuCmEJOFEu78yC1t6bPEkc&#10;r0XL3Jk2QsFiqW3LPAxtlRSWdeC9bZIsTadJp21hrObCOZi9iYv0KvgvS8H9n2XphCfNggI2H542&#10;PFf4TK4uWV5ZZmrJexjsF1C0TCp46d7VDfOMrK08cdVKbrXTpT/juk10WUouQgwQzSh9Fc291WsT&#10;YqnyrjJ7moDaVzz9slv+x+bemifzaCN6MB80/+6Al6QzVf5yHcdV3ExW3e+6AD3Z2usQ+La0LbqA&#10;kMg28Lvb8yu2nnCYnMIvG4MMHNZGk/F4DoOgAK9BJjw3StMZJbA8yWbD0m1/fJROLiCd8HCWnc9x&#10;OWF5fHEA24ND8SGb3IEw998Ie6qZEUEHh4Q8WiILwECJYi1w8OQtk1XtyVIrBRmnLZkgOEQB25cq&#10;ksu3qieXKL2smapEcPy8M+BkFMI5OoIDB8q8S/YknY4Cadk0O4+sDZTPJpNJpCwwveeL5cY6fy90&#10;S9BY0EYqDJHlbPPgfKR22ILTSt/JpgliNYp0APgiPU/DCacbWeAq7nO2Wi0bSzYMKm45ur6d3fRC&#10;HW2DzFZF8FYLVtz2tmeyiTYAbVTIwchBZHOli92jRXC9wv+T1ONB6mfk9avekgyD6tXC6iF+C9Mo&#10;YyAhFtFe52trdYeBQiIeCR0L78NCj+czqB7I/2naF85e5+n4vK+r+cU7UlvI0X+T+kioIz3vwu8t&#10;PVGsF0nytnx+u9r2tEUlidWxI8MNAkat7Q9KOujGC+r+WTMrKGm+KSANW/dg2MFYDQZTHI4uqKck&#10;mksfW/zaWCzMQRalr6FdlTKkN5IeUbxMJyN5Dv++1YJ10jnev5LglF8j9nittR/y0TL7fW0+w61g&#10;mJcr2Ui/CzccKIWg1OZRcmwkODg0ISju2IRgFV9KIAsK4TjE/6Ar3d+9tgDHjbao3HA+eoM+IHno&#10;+IdkdQYSBDk7TJ3k77GXBIdHCFeNNENLQLvnAmC9urneoDPeijear1uhfLzmrWiAFq1cLY2jxOai&#10;XYliQe23AnBy+MTw0ERBbuUxSOxD/C8II9reCs9rnC6hTfXzkKNuWAgBHDBjOB/qvKfX1VCQ2XTU&#10;F+TJXXXSe98ryH3vDTARGKQsYoR/SN7weQDW0ffHy3HYdfjguvoJAAD//wMAUEsDBAoAAAAAAAAA&#10;IQAs2FLAHG4AABxuAAAUAAAAZHJzL21lZGlhL2ltYWdlMS5wbmeJUE5HDQoaCgAAAA1JSERSAAAD&#10;mAAAAyAIAwAAAHGPPZcAAAMAUExURc+regAqXP///wAXTQAeWQAbUPf4+gAhWgAeUwAdUgAcUQAi&#10;WgAiWQAhWQAhVgAhVQAfVAEhVQIiVwQjVggnWgoqXA0sXQ8uXxEuXUFPZQAkWwAkVwAjVgAiVQIl&#10;WwIkWAMnWwQoXAQmWwQmWQYoWwcqXAgrXQgpXAssXRAxYRQ0ZBQzYxUzXhc2ZRYzXhk4ZytJdENR&#10;ZVJbaFdeaPT2+QAnXAAmWwAlWAIpXAIoWwQqXAYsXQktXQswYQsvXg4vXRA0ZBE0ZBExXhM3ZxM1&#10;ZRUzXRs9ahk2XyBAbRw4Xx86YCVFcSI9YCdAYTFPeDRTeyxDYjtYfzFGY0ZihzRIYzdKYzlLZFJs&#10;jzpMZD1OZF93l0NSZkVTZnSJpVBaZ1FbaFlgaVphal1iaQApXAAoWgAnWQgvXwkuXQovXQwyYg0x&#10;XhE3ZhI3ZRE0XhQ4ZhY2Xxg4XzhMZD9QZUBRZkFRZUJSZWuCn0dVZkpXZ3yRq4SXr4qdtI+huFJc&#10;aJeovFRdaJurv6KxxKa1x6Szxaq4yV9kasjR3OHm7Ojs8QArXQArXAAqWztPZTpNY01ZZ5OlulVe&#10;aJ+vwa27y7C+zVphabbC0LvH1NLa49zi6TlOZEFTZVdgaVtiaWJmauXq7+vv8/Dz9u/y9e7x9O3w&#10;8/z9/vv8/fr7/E5bZ11kalliaenu8u3x9GZpa/L19/j6+/7///3+/vz9/Wpsa25ubHp2bnZzbXJw&#10;bIV9b395brGadrCZdaWSdJOGcdu0e9u0fNWwe8+ses6recyqecOkeMGjeLufd7med7edd7WbdrOa&#10;dbOadrKZdbCZdq6XdauVdaiTdaaSdKWRdKOQdKGPdJ+Nc5uLc5eIcoyBcOO4fd+1fN60fN20e920&#10;fNyze9yzfNuyfNqxe9qye9qxfNmye9ixe9myfNmxfNiwfNewe9ewfNave9avfNSue9Oue9Kte9Cr&#10;etCses6qes6resypecupesqoecinecaleb+heL2gd7KZdq+XdqSQdN6zfNSte////wM4wVE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QAiAUdSAAAAAxjbVBQ&#10;SkNtcDA3MTIAAAADSABzvAAAaaZJREFUeF7tvQ2cFNWZ/zttxJ6h/sLkf4Ob1GRZMGDMXmIwphtX&#10;jeyfz70CI6MjoASixmu3193sdXFNgqgxJtmAYf65JiYq5m8wyW42yc0lmuVtxmToZgUGL1fAF5i5&#10;M7bdgzRknO3u6W7Dm/uSWz1vXd1dVec5p05Vn6rz9Gc/nzXMqfPyO8/3PM95qVMNf8QfKoAKCKdA&#10;g3A1wgqhAqjAHxFMNAJUQEAFEEwBOwWrhAogmGgDqICACiCYAnYKVgkVQDDRBlABARVAMAXsFKwS&#10;KoBgog2gAgIqgGAK2ClYJVQAwfSuDQTgP+82UtaaI5je6Xk4h6SU3mmztDVFMEXvehJkNv8uevNl&#10;rR+CKWrP2wSO9nFRZZC1XgimaD1PSxTf9KKpIW19EExxup4vYnZyE0cTaWuCYIrQ9XYgcu5ZEZSR&#10;tg4IZn273jmseOVcX32kLR3BrFvX8yLHjXzqJpK0BSOY9eh6N1jiXkY9hJK3TATT7b7nDoyrGbqt&#10;lrTlIZhudr2rDDlWmJuKSVsWgulW1zvGSV0ydks1actBMN3o+rqw43ihbignbRkIptNd7zgfdS3A&#10;afWkzR/BdLLr68qMW4U7KaC8eSOYjvW9W2CIUI5jIkqbMYLpSNeLAIvLdXBER3kzRTD5973LRIhT&#10;HH8p5c0RweTc9+JgUpeacFZT3uwQTJ59XxcWhCuUp6LS5oVg8up64fioY4V4aSpxPggmn86vIwVi&#10;Fs1HVnlzQTA59L2YaNS9VhyUlTcLBNNu39fd/kWugF1x5X0ewbTV9yJDIUjdbOkr78MIJnvfC2L5&#10;wleDXWGJn0QwWTtfeB5EqiCryPI+h2Ay9b1IRu+NujDJLPFDCCZD53sDBeFqyaC0vI8gmLR9L5y9&#10;e6hCtFpLnB7BpOt8D1EgZFXp1JY4NYJJ0fnimHokEglFQ6FwWNV+iumv9NdwOFxKGomIUnsKwSVO&#10;imCCO7++ht3REQhEolENRSUYvDCoqOHZc2dccsm8pfe3tmu/1V96oOq3UvvXZfcvXXvJJTM+Pkd7&#10;SrkwWHoqHI1qjJZyq98PLLnECRFMYOfXz4y1kiMhDUeNqlD03rVty1ff/um7t+7s6uvtPXz4YM+B&#10;82fOnj2by1b/Tu89e+bcgZ5XDh96s7e7a8fWLZ9e/8DKtqUL/yJUYruUWR2bBBRd4mQIJqTz62LC&#10;kWhoNFBVwzOvXdv2uQef2t7V/fpLB86dLWZTqVgyFktqv9SpU0Nx7Zer+WW0fx06dSqVLCXVfqlU&#10;fM+ZfT0Hj/R27drwxOr2pffOHM1dIzRUjzAXorvEaRBMcue7jGUpyoyqpbhz1sKl7T98dFvn0cMH&#10;9jWcTKVOpNNpDbdsNpfXfiMNDcXSr8HiN5GglF5zqhqsQ+lTWk6p3NmeQ2/2bf/e6vbWRbNK0bFa&#10;cqDuBrhk5SVOgWCSOt9lLLWgVfNi17WuXL9hR++RA2fSyeMnj6fj2ZwVf/R/y2Xj6ZOD76RO/aHn&#10;SO+OLetXtl436j/djW9J2kv8dwTTuvPdw1JbYy2R8VetKx/d1X2k572hE7GB5FAmr0FXsPSK9FSO&#10;PVEsZTuSTccGYieGXu450r39sZVL7x2Nnd1bw5UYPeumI5hW+riFZUjb8FDnLm5fv737yLnMSc1F&#10;DmWyuZEGR4CsBrlYzOe1IHfw5OCp7PnX+rbd3rZ2dqk+Lk08EU1DBRBMc8NwBctQacH1stZbn+s6&#10;9krD748nT2VYPSCH5/KZk8kTQ6df7d35i+WLQ0FVdWVZCNE0UADBNDMLx7GMREq7i39xX/vdXUf3&#10;70n3J9LZfL5Q4MCXjSyKhYZ8ZnAgNvTewd5dTyy7vrRs6zydiGaNAgimsVE4jGVHpLTGs2jZ7bt6&#10;e3JDqdRQJudO3ApjtpjPxX+fOhUvHu7bcuviOVpgG3ZYEESzSgEE08gkHLbCkBoML1r+XNfvzmYS&#10;uzPatoeov5HfJwbz+7u3faV1rraf4uykE9GsUADBrDUIJ7GMhDXv878v39L3b6ffTaSGcw11Dl1J&#10;Q0Ihn00nk7lzx3Z9Ze3VmpN3cjsF0dQpgGBWm4NjWHYENE85c1H7c50H9gxqizyljRBv/Eay8VQy&#10;u/fY1r+7YnZQDUecOoeAZJYVQDArrcExLCPalsg1y37Rdfh0KpHJ7/EGkfpajuSO9xcP9P1v7dcp&#10;wahTMiGaEwogmHpbcMjeSsuv6hdXbz96dlgLX0cEj15Nx4xiIXMykT59ZOft94UdC2oRzTEFEMyy&#10;JTiCpRbAKsrcZXd29uRjp4bzIq29MnjtYmkzJZHZ3/foso8Hlagjh2sRTQTTeW8ZVZRrV27p3Xc8&#10;qW2I+OWXz6Rie49tWXmtqjiyGIRoosecsAEnvKX21pay8HO7Dr+XTAzlXTld5xr5xQZtrfYPv9u2&#10;8jpVCfPfRkEyMZQdswHuXHYEwkH1vh/ueD+XTIt1eIAbvPlMOpY/vH3lQiUY4h7TSo8mzjGdwLI0&#10;r1x0Zdf7mbeH/BPAGhGdSyfzR7Ytv9yBI++So4lgcveWpTXYL67u+n9zA7Gc9WvM3JxX/TIqFrPJ&#10;3e+9vqVtFv91WqnRlB5M3kGsttpz3fJdr76bGsqO+GteaUZ/sRTTnu79wtKZQc4namUmU3YwOXMZ&#10;Uv6ifdvr+WTaO8d6+HjbbOz4uc6vLOId0sqLptxgcsWydAx27VW9Z5LJrMd3K1lYLeSHEtlD20sh&#10;Lc9VWmnJlBlMnlh2RJTg9Z/rOjeYivtsZ4SC0uyp1Mu96+dpu5scT9NKiqbEYPLkMqTMbNv6u1yi&#10;ntcPUBDkXNJcLP7b7e2zuB48kBJNacHkiKX20si9V/btjcWyXj0FyxHUQi4VO9P94F/xjGhlJFNS&#10;MPlh2aE5y2VbDw3H/lW29R5TmkcyyeFDW1tnamdpef3kQ1NOMHnZSyAQCs79XOe+2BBHn+OHrEaG&#10;3jrXtZxjRCsdmTKCyQ3L0vmeR9/MJ9Ki30PgPuvFPemBQu/t1wRVXmpLhqaEYHKylI5QcGbbtldO&#10;HM+6b/ZeKLHYkEnGjzw3L8hr+0QuMqUDkxOWgagy+9auvQntDUv8mSqQTyd+u3WpwstryoSmbGDy&#10;4VK7fPK623sbBoac+XiBf1Av7knFzu1s5XWOViIy5QKTD5YBNbjoC0fiqSx6S8AQko8n93a1qwqX&#10;80DykCkVmHy4VJX7Nxw6OYhUAqgcS5KJndHQ5DPXlAVNicDkgqV2K8H9Ww8kU/KeuwPjWE5YLA73&#10;n+lq0z62wKEPJCFTHjA52EQgoCitu84lh9BbUuJZ3JNJne7kFNBKgaYsYHLBUi1hmYhTGiUmH1Mg&#10;m9C8JpePoMhApiRgcuAyoqpLNSzxjA/zQFMY7j+7s5XHkQMJyJQCTA5Yaiuxrbv2Jt8V+AtAzMC4&#10;9mBxTzyxb9v9PC468D2aMoDJgcuQsnbrOXypyz7CxXjiwI8Wctg78TuZEoBpn8uwcv2WnmTavlli&#10;DtrdDqdSh9dfbf+FTZ+T6Xsw7WMZCl7+vYOp32MQy2tYyaWGelfOtL+t6Ws0/Q6mbS4j6tzb3xhE&#10;b8mLyrF8ki93LUOnaTWy+BxMu1xGFGV573AyJ8dFlHzhs8qtEB/Yt3WhdoO7vZ+PfaavwbTX69rT&#10;anBZZ0MM3+tygNiRodjhz19qdxXIv2T6GUy7XEaUedv2Jfz9jQMHkANneSrTZ//AgV/R9DGYNrmM&#10;KLPufCnxe7xfCwwabcJCdmDv1oV2p5o+JdO3YNrEMqCqy48NncBDsbS00aWPv3X4AbvvUfuTTL+C&#10;aZPLUHDpjpeTiCUdZiypU/mupTadpi/J9CmY9rgMKXOv2h/LYBTLQhrlM8Vs//5HZ9nb1PQjmf4E&#10;0x6XanD5sbR0nwWiBIpf8nw63b3M5vlZ/6HpRzDtYRkKztuJUSw/7gA55RP77p5r78Yu35HpQzDt&#10;camqt7+aGMYDBQCeOCZJp4612Ztp+o1M/4Fpi8tQsLUvcxIXfTgyB8qqmIuduXuWYqfvfEam78C0&#10;07cBdfZz5wcQSxBLvBPFB7vbbB0E8heZPgPTFpbh4LLek6fqvRY7ks24/RPicFMh37/vTtXOTNNX&#10;ZPoLTDtcRpQ5dwlxAO/lgsu/l+s9Fk0433S8c23Qxv2zfiLTV2Da4TKkLOs+Ga+/iQ73PPh333H3&#10;d+tOUY7p5xMHH7C1BuQfNP0Eph0ulavv2tefqz+XDelDH75QcfUXvPCJuDBvgadGdl1nZ6bpGzJ9&#10;BKYNLqMXLutOiXH/XfrVeWEbLWF5NPhpgW7kzMSOtgVDHSztGH3GL2T6B0zmrtReu1R/cV6Ug7F1&#10;AFMRCUztdoN9T6hh6cn0C5g2sNSO+nSePCXKkQIEsziY3mHnHj1/+EyfgMnOZUc4uPpgQpTVj4YG&#10;BLN0Z/vrbcEIs9P0BZn+AJOdy4AyY/ued3hvltvID8Esiff2ufU2vkDkBzJ9ASY7l6HgsmMJATZJ&#10;yiQjmCUtioOZ7XPZT+j5gEw/gMnOpTpz/TlRVn3G2UQwx4TIxLoXy0ymD8Bk51JZuCMuxiYJesya&#10;6H9k4OBy9vstPe8zvQ8mM5ehYNsbiYwoq7GTx9Lc38cUbLtkEtHYmS+wf7XP62R6HkxWLjtUdf3e&#10;hHhvklSFslGnfjrdRAWzOJzeNYM5nPU4mV4Hk5XLgDpjZ+ZdG6unTj1aBeYCh35RD4BZ2jfpWyQp&#10;mR4Hk5XLyMVLexNC3rZVAWb0r7/xg+878Xt6TUv5LQ5RPaY29uVjry1jft/E0z7T22CychkK3nag&#10;X7wwtuSFK8C8528+c4Ezv+82l32mwGA25AfOfY55CcjLZHoaTGYuZ/7o5bRoqz5G2yX3/M0/OMPl&#10;BV+d7g0wtZHqzBeYzxp4mEwvg8nKpXr5jpOiclntMRHMYjqzNcz6wo13yfQwmKxcBpceE+hsbPUi&#10;UlUoi2A2NMTf2jFXZTw561kyPQsmK5YRZeUrCaeWVDnki2DWiKhdodf3YdbLgLxKplfBZOUypDxx&#10;JinARQWmCCOYtdJo93S9uTjI1uUIpqsKsHWS9kr0pVszAr2ub4Angmk0ZuXfOrxMLjK96TGZubyu&#10;M5XhEG86mAWCaSxu8mA7411ArnoMboVJBaa6+FgyJ+g2ieFZWdwumaS0+NbeWy9mu9qSGyxuZiQR&#10;mJFg2yEBD8dWOQj0mGbhSGrvlWyHgNzkiVtZ3gTzjwyxbCR4W0/SwRiUU9YIppmQhaHC+v/C4jO5&#10;weJmRtKAGVIePH1c8DDW4Ege7mOWOS0OFtdfGKIek93EiV9ZsoAZVv6vbJqTU3M0G/SYFvKmi88p&#10;+vdiQJDyg8XNnCQBMxTeFhfunWhDC0QwLcAsxIfvpv6Egps48StLDjDVuTuOC/mSV60RIphWAUlh&#10;ePhu2pdN+MHiZk4ygNmhXt4p3h0iJvaHYFrPFIbjd1NGs27ixK8sCcDsUD/cLdhVeFbTKP2dP7iP&#10;WXtwNpv5JdVrYPxYcTUnj4JJs1+iLD42kPfAeuyYDaLHJKytFYcyT9CszbqKE7/C/A+msvg1QS8r&#10;wMUftvXtoffWU5w04MeKqzn5Hkx16eseOFZQtlD0mERaC8OF9fBzs67ixK8wv4MZXHZY5LcvcVWW&#10;iKFBguLge9+Bnpvlh4q7OfkczGDbK/0sXV+/Z9BjQrQf3LcS+BaYuzjxK83fYIbbXol5ZtkHF38g&#10;SI6lKQyea4PdA8QPFXdz8iqYoGXZ0DVv9nuMS1yVhdFZ7H/zGtCxWXdx4leaz8HsTcH6WZxUGMrC&#10;+iLWFwKdmuWHirs5+RrMiLrTWys/uI8Jo1JLFdsShFyc5y5NHEvzNZgdwbs9tVWCBwzAXOZzH1EQ&#10;TI4DAbesIG/8dChX5vLgvhYjIYayoH7InLvf11PMP/raYwbUtr1ZUD+LkwjBhPRFcei1q0GXGXBz&#10;BG5n5FkwYcuy9x6Ie2xZFsGEgFmI7QDtlriNE7/y/A1m4Oqjwn6kxMT+EEwImA3JR0HfzeQHits5&#10;+RxMtSuFHtPog2He+dqXIaeZPyxHMN0eK4DlQVZ/AuovB0T+HoKB0aHHBHjMYurgPNDHTIC2JGAy&#10;n3tM5fNDHluWRTABYDYku+f4e1HWu6uyoMWf0rLsMKSjxUmDYAL6Ip/cpkIWZQX0hNAqeddjgshU&#10;573vsUmm58EsFgv5fD6XzWTiw9pvaPLHMXTJxR8EvVwCpUDAdD4HM/TxYzHACMyYpKD9ikW+q0se&#10;BbNYKDSM5PPZ4cFUf38imR7K5LLavxX39uwf+/Xsf2+EUebax4bPLfP5FNPDoSzIY0bDO2L8RupM&#10;uvw7lUqlYsnY4OBwPKt5CG5G50EwS0AOpZKpU0PDp/cferO7c+f2DXet/9KXVi5fvrytddnYr7Xt&#10;ML8Lt9OvXePrE+yaB/e5xwwE7+IG5kim764NE79fbtuxc2dfd/ebr7/UczY3/K9pDdTBoXhGOwJY&#10;sOVCPQSmFrPm4kODpXaffenNvp2/fHD5svvvu262qqqKEtT+78ILL1S0/xz9XXzpG4PcPOY7XX6f&#10;YvofzI/keR3Ky6evulCzufHfmLmp19y7dmnb8tVPbNnZeexIz5l4OpZIpLMN7AGuR8DUAvjs8URy&#10;cE/Pa327Hv27tvuu0cQo/UKhaCii/ap3s0L3vs7PY6b8frzA0x4TFMuqbed4fUE6n/5R7cQmGg2H&#10;S06hZJILW5d/5LHtfW8ceE/znulMjim89QKYIzltKhk7/X7vrsdubb2u5CDVMGmRlCeYudPt/n61&#10;xNuhLAjM0L3/xmugNgRz1DF0aC8gRSJRjdBgUJ15+f3tn9/Sd+TcSCx1fCibH6GLbMUGs9iQjw8e&#10;TzX0HNu1vu2+OVqD1ZCGJOAFLI5gFtIvXe/zXUz/e8xQuPsEp6mNOZj6sK3Ep+ZB1Nmtt93V9dr5&#10;XGx3TIts4VUQGMxiIRtLpE7/tm/DbWtLUWtYi1lB569KiTiCWTze5/c1Wf+DGVC38bpdBAbmhKVG&#10;wpo3mbvsgQ197/8hkYrnoGgKC2Y+OzhQ+LfO55YvDCvUX9ziCmZD6jmfH5SVIJTtUJ44CWWCkI4O&#10;zFJ8Fw2pQeXSRcu/13nwdCw5+J+QqFZEMIv5zKlkZl/vhpWLZmrT6RAkdHVw8SeXW44eU8AzEeUq&#10;AeKoDmX5aU7LsrRgjtcupDkY9dr2DX0HcprnbCCdqRcOzEJDJpUoHN6xfm3JU4K2D436hV8oWzz5&#10;/loE0+tgBkL3HRyimOJZeE1GMEetNKIGQ4sf2Pbm6WSKcNmJYGCO5NOJ029uu3WR1gDAOGiehB+Y&#10;DYm+WZC6CG26xMp5+IDBH0HLsoGZx1IkLwWLde2AqQV/IW1X5fK2u7r3pZODWfOhQiAwi3viqeN/&#10;OLqlbYbm8yOAlVcrcvmBmU9tAX25hGj7QifwP5jqzlMw8EipbIE55jc1OENrH+vsGR4YNvswoDBg&#10;FnLvvFU4urXt6qBS2hGh+G0q/QKRQFQf9/IDM5Nb7fcT7B5f/IF5TOUJTsuy9sEcgzM4c+n6zn2D&#10;yazhIV5BwBzJJDKHt6+8PAg6+za5FK3t5kZbpjc3TZnS1Nzcco8OaH5gDvW0+n+K6eUjedqwAhnG&#10;1fYieK/C0mlWgdnS2Njc3Dztoy0t92iuYVPpkAHs16FNOC9d/IvuMydS8T01Ma0AYBZH4qkT5zpX&#10;f1Fb7IG0qmNT5J4F06Y3NjVO/7NLP/7flty8YtWadQ89/Mg3v76kZVISfmCe6AV5cKEDVXLlPB3K&#10;wsBce3CQy+pPJZjRG1etuOXm+Us+9eEZH/to85QPTCk5iEhg0yaIKWsTzuCs1i1vFgZ+X71MW3cw&#10;i8WhgeLRu5ZqVBIj2FLEGm1pnNLUMuOT829Zte7hJ5/e/PjzP7lo/JahX93c7ACYg9v8v4vp7QMG&#10;MI8ZmtM74ACYzQ+9+OJPfvX85s0bn/n+1x5et2bFzTdc2zKtsan5o1HYeZiIqlx+646eWKzSn9cb&#10;zNxg6tyOW68JkqPFSOSeP21s/NOP3XDLmoe+rgF50QUvloD8Tfnur2/f5ACYI5nbyHXTxgOyUxI6&#10;hf89ZkjdkeTySmalx5z+0LgB/mzUHC+46MePb37ma3esumXJ5R+c3tg8bUE0sokU2oYUde1jR/9l&#10;91CuPHLUE8zSMuy/Hrn7fm2JyrLqmwJRbQxqnP7Z+SvueHLj4z/5Jw3GF18c00H/cwLMYnz//T6/&#10;UnZ0wPA2mKBYNvjpNJdJZiWYzRNgVhnjzx/f+P2H19y8ZG7z1KnTIh2EyDYSVq9e2XV+dyw/saVT&#10;PzCLheGBl7uvvE4JW2Gpxer3NE5pnnHjiju+sfEfjW7GdNZjFpLdxDdZSqOK0O4QUDkJwNTO/nB5&#10;8wsGZsksX/zNRZuf/tq6W5ZM01ynfmnS8EiMqi7dcPjkyfHBo25gjsQT+3asnKVYnu2JRKc1N112&#10;05pHnn72n6yhLP3VCY+ZP7FFhimmDB4zvPZ9Lm9+wcEcM9kXP/P4M4+suvF6bfV2QdTqeKm2Srvw&#10;9mO55HDpLZQ6gZkfTJ3f3qod7zFdu9Li1482Ns29cdXXNv4YAKVTYEpxUFaOUDYS7uXy5hctmBqa&#10;2lLIPzzz3TXzr2tqmm415dReRZl1W9+Z/xgqFusB5hfiqdgrW+eVjqeb/TZFm6c2f2rFw0//mOwo&#10;J1M44THTr6yFTDEBwaLYSSQIZQPKdi63zdCDOe45f/YrzXMu+WhTS9Ri/yGizGzfcTbxn4Ovzisb&#10;3j1/8w8UHNAkrfhEwlX9r25Zq1jYe7RlasuNa57c/ELtAo9VoU6AOdBnOQWeGFjEpg5QO4+DCVr9&#10;UR+sSyhbYbIvPP79dfOvbWxsiZgFtR3aGu2yHfv+v54ryrsB7oAZ/tLdi0y3RzoC9zQ3zbpx3dPP&#10;/zMN+KNpHQAzf+KXEhyU9X4oCwOz7TSPZVlWjzlpzy8889Atf97YVD4NUx03RrR1oB1Hr3DbYwYC&#10;qtnO4Kbo9Ckfmr/uB7+mhtIhMOO+/5rQuDeVwWOGrj9yksMLJrbB1Gz1M5sfWfGJxmbzlU915tp7&#10;ywGvOx7TdGIZiTZOX7LuB79iotIZj3nq8CLI8QJArCh4EhnADKidSUHA1HbhNTZvvkxbqDXBIaLf&#10;pasrmAsaG/961d8//jNWLB0JZWOdUmyWeP6AAexUnvKjNNNVkpVn2nl4zDEj/9nGO2760JSPBohH&#10;g+oG5qZAy5RLb37oWXYonQplv4BgCu7rx6tHOvZW+ru6PMdhkskPTM1of/WDNZ9qbCadEq8XmJHp&#10;TX+75gc/HTv8yv7jv/iTP90K2Szx/LkfSTymurhniPQaNPnvXMG84IJ/evart3ysSTu1ZzG01AfM&#10;lsZp8x9+1kYIO4EydzALx49e6/9bRfxwVhYWyoZmd/fbf8GEM5ia9b7wzJpPTWm2OHngPpibNi2Y&#10;MmPFN35t11k6tF2S2C7B5QX+ABOyYRJRtnP4tBB/MC948WebH5o/3XyR1n0wW5o+u+aZifcp2YPY&#10;sSe5e8xs7oeQNVkfRLJePysLvMVA+UrW/h2WDoBZOrX37Sdv+Vhjy383jGhdBjOqTS3XbQYehAVQ&#10;yx3MdM9iCJjeWB2xrqXXt0tgsazSts/+F98dAbNk3hf9YNV1UxYYLdG6CWbHpulNS+yuw1bSyh3M&#10;RB/oYlsEUwQFIMuyoeuO2r+RyzEwL7jg58+s+cRUg51NN8FsmcIZS/6hbD79lCxTTB+EspBJZiDY&#10;Zf+L7w6CqYW0G9d8tqkmoHULzA5tf+SGhx8HRKdUSXh7zPiZdkl2MX2wXQKMZZ+w/660o2BqBr9x&#10;zSeqA1qXwNzUMvWTdzxPxRwoMW8wj//uEsgupghxnO06eH+OCfKY4WUv2773x2kwS17zT5oqjtG6&#10;A2a06fp1m0GkUSbiDWZypzQOU5ZQNvRXh21/wcRxMEtec9XMpnvKy0BugHnP1EtXbeRwmsAAWs5g&#10;5rOfh6zJ+mGzRJpQNqJ29ds9x+4GmD/7zdMr/mvT5CubLoDZ3HzL05SOEJycM5jZ8/dJcuzHB+9j&#10;lmJ5yLqs8mjcbizrBpiazf/6yfmNE69sOg7mgik3fp3tXUsInXzBLCT7IFz6w2H6IZQFgam22b4q&#10;zyUwL7jgxw//7ZSW0QMHzoK5acHUT9zBfSlWRyxfMPOpx6TZLPFFKAsCM/zhI3a/LO0amBdc8Oya&#10;S6ZGtammk2BGAk0fW7XZ5vsj1n6TK5jFob3LIFNM2+uhYmTgg1VZUCyrTTIHyC+QUHxUyOzCZ0iI&#10;R06jTTWbpzkKpvYRoJu/f5GjXHI+Kxs7Ks9miT88JshlBr8wbPOdTBc9pkbuZ568ccq0qGO35D3y&#10;gRu++lPyAGEvBVePmU9sk+MarjGPLYvHDKhtZ20el3UXTO1A2x2f/MBfOgXP19fYvJ0AgixXMDPF&#10;2+TZxZQIzPD1v7N5XNZtMEu7mn9Jc78yhJWJND99gSY1Y1quYKZ/u0iaYz9+8ZigWFb76Je9Sab7&#10;YGpvUju3l8EIG81jXMFM7AB93FqMpRv7tfBFKAsBs0NZn7V3I1cdwKShQMC0PMEcyTyoQL4JbB8J&#10;MXKQBsxA6P6z9lZ/EExa9nmCmemR6NiPVKFs5Opj9j75jmDWEcxCqhOyiemTYz++ARMSywaUbQO2&#10;jssimHUEsyG2XqY1WZ+syoKOGASUH47YuvgHwawfmMX0uVaIxxRjfsijFv6YY4I8pnrFgZN2LrFE&#10;MOsHZkOi71LICXYeSIiRh0RgRmf1JexsmCCY9QMzf+ouuSJZf5z8Ab76FbzrlJ1XvxDM+oEZ39sm&#10;VyQrFZjKcluvfiGY9QPzxLGo+acLy+/jihGFcqmFT0JZ0CQzfN0RO998RzDrB+buLZJFsr7xmBAy&#10;I+pOO5dYIph1AzN7pl2ySFYqMDuU2zM2JpkIZr3ALAwenQ25P4ZLDClIJn4JZSEeMxCadz7DvmGC&#10;YNYLzIa3N0Acpn+O/fjn5A/siEEg3D3IfvgHwawXmJkzsq3J+ubkD3DDRPneW+w7mQhmvcAcODZX&#10;rtMFfvKYoFhWsXONAYJZJzDzqS0yXSrio6tFRpsCWR0IzTjK/rY0glknMIHfEhJk1YZTNXyz+AMi&#10;U/u0dIJ5XRbBrBOYJ45eLV0k65/tEhCYgeDqPcxvmCCY9QGzGJPudIGv5pigWDa86LdDrMs/CGZ9&#10;wMydlm9N1k+rsiCXqd37zHxXHoJZFzALsd5Z8kWyfgplIS5TO/zzr6xXciGYdQFzJPWcbOdkfXPh&#10;8/hCGGRdNry2J854+AfBrAuYw1J9smRyTddHq7KgWDag9qUYD/8gmHUBM9EXljCS9VUoC4llA8ov&#10;WCeZCGY9wMylH5Xo43vlTVD5PGbrecZ1WQSzHmC+u1+yW7jG2ZQOzNCs7n62DRMEsx5gxjql+jKC&#10;P+eYkFg2EnzqONuN7AhmPcAcul2qLyPIC6b2Pb69cSaXiWC6D2Zx+JUvyrj0468DBrBl2VCol+3m&#10;HwSzDmAO7JRxE9NfR/Kgr5goG9jWZRFM98HMNKxEMDm9r1LXbCBnDNS2PzBNMhFM18Espl6/RKav&#10;1erY8dWqLDCWveZojOWMAYLpOpj53VuDEcBgW1dn4EzhPgMTsi4bULYwvS2NYLoOZvxsO+R0gTNo&#10;1DdXGcFU285kGNZlEUzXwUx2Xy3ZBew+3S4BxrKzuxMMB9kRTLfBHEl/Ws5NTP+tyoLI1M4YvMOw&#10;/INgug1mZr9cn3fXB89+C2Vhk8y2vcP0sSyC6TKYhcQO6e559m0oCwJTO2PA8BETBNNlMDO52yTd&#10;xPRjKAsiU7mK4fAPgukymMnXF0q6iSktmKGle+kvy0Mw3QUzn5Twnmf/hrIgjxkJ9yWpzxggmO6C&#10;OSzdV6R9vfgDWpcNKOvj1Bc/I5jughnrU+V8sWSUT9+tysLAVBcfSNNuZSKYroKZjz8o79KPtGCG&#10;1K4B2g0TBNNNMIvxV++V2GH60WOCZpnBj+Rol38QTFfBTG6VdxPTn6EsCEx10aFTlC4TwXQRzOIw&#10;7GO1vvqKtM8Xf2CzzOCu3QgmLWmU6b99U/PkO1uhe19P0wie6L5U5kjWl6EszGW2FyjXZdFjUnJ5&#10;gQ0wc++uh7zw5VuHKS+YkauPDtJtZSKYLoI59OoiyBSzvu9MOlm6D7dLNLkAL70HlOdSdJ8XQjBd&#10;BDO2Tea9Ep8u/sDAVFv30W1lIpjugZk5swziMP0byfozlAV5zGi4M0GzGtGAYLoGZmF3H2Tlx8dc&#10;+hRMEJnBK7NUW5kIJi2Yv7qZcVU2P/yA5JGszGCGFx6ievmrEszpD9GaqVzpX/jp849vvHE603ZJ&#10;MfaarLdW+vjtkrGmgZZ/tlNtZaLHBA0t//QPm3/w3YfWrbpl/pJPXfPfmcDMv71B1lsrEUzNYrTb&#10;8mhi2Uow75m/7o6Hv/atjc/+5IXfgAxWgkQXPf/MV9etWPI/XzZt6tSmxunN03VX3NEcMIifWyZ7&#10;JOvXUBbkMQPhXpqvS1eCGWhpmjqlMXrt/3HjinWPfGvj8xdJAJ5FE1/8vzd+445b/vbapinTWxZE&#10;o5HSNc0dHbq4hQbMZJfkS7K+3S6BxrLr0xSnf6rADGzatCkQjbZMa5wy5c/+fP6qh57c/HNZ4Xz8&#10;G+tu/vPpGpPRwCY9jWxg5vIrEUx/HjAAgqnOO5iCv5VZDeaY1XVov0C0pWlK05/9Lzet+8Zm6Tzn&#10;RZu/uuKGP5vSOC1SUsL0B/eYhdixqyGbJU6eu6l/3lKDGVF2xeAu0xjMSUuMRBdMa2z+21sefuZX&#10;8jjOn2/+6i1/3Th9QZT4hRE4mPn0eulnmL58UXp8tAOty7afhn/ElgBmqbxNm1oamy67ad0PfiIF&#10;m89/bdV/a2xcsAkiNRjMYurfFkEux/Pz6QI/zzFByz/aBbPHwad/AGCW0Azc0zhlzvw7Nvo9pv35&#10;xnVLPjhlWqADxGUADGY+Ju0Xvnz/PiZ8KzP4xLvgWBYE5qjziNzz0cY5t3z32Rf96zd//Pcr5jRN&#10;g3zxZ9ydgsEcOif7MVm/XsY1Me6AAqxFrwxBl3/gYJbWhKKNjTese8an67SPP3LTnzZFYa6SFsxY&#10;l0KcsGp51n95xtka+HbxB3b4J6Bsexsay1KBqUV4kelTZqz4/mf85zWff2hJYyMES5Z9zHx+Oe6V&#10;+HqOCSNTO/0DXf6hA3M0pF3QOP3mJ7/tLzQff3gJOYbtCERCqqrofhfOegNyMrkQ6yav8ErgMH17&#10;8gd6XjY6qw/68lc+fVcwNPmLaD9ysNwRaP7g/K/+o3/Q/MdHljS1WGxXaqNRKBRWg0ro3nlLl628&#10;7fZfPDH2W//oK5CvBecyX8G9Ep9e+FyO/cngBALB2+PAA7P5oS2XfXHid/2115TMT1HVsPUKyCZt&#10;snnTkz5Zov35k/MbmyPmc8uo5iRnXntf24NbuvqOvrTvdLEhl5n4ZSH3RRSTr4PeK/H9FNPXHhO0&#10;YxK+/gj09raRc6++P/47eORYd+fOrY8+0L50YSgYVMORgLkbiTY33/KDf/KB19y4Ynqj2TDUEQ0r&#10;wWuW3vpU19HzDdkTibcHh4YzmWyu/IPM5XOp5+S+g8v3b5eA3/0KKBvA38rMDk/+0oPHE/39v284&#10;c/6Nzu1PtH8xpAVvpqHtpkDjh1Zt9DqZj6+7pMmsiRE1GJr3wPbunkKqfzCbzzcUoWvdlbieOrgY&#10;l378vl0CPTC79FycwYqKxUJBC9SGTx1/O5E5faBv2+r7ZmuRrYnlblow5RN3/NjLaP7sGzdOMZlc&#10;hlRl9rKn+s7nkrtPxEcKDGJO0vn2NnSYY07Tx9slQDAD6o4E3T2WFYO8ZoYjuWw8Fcuf696ycqHm&#10;OUxmti1N87/5gmfR3LzqT8u3Eeha2BFQgx9v+9GxM6nd8RxkFmkZ0Gb3LsXTeDKACZplqu2nIeuF&#10;1lOkYiEXPz7w3pGdH7leNfl6XEfzx9Y861Eyn7xhStRoEh1S1MVX9Z5NHs822HGUE9omd2AgOz7L&#10;9LfHBIEZmtVH/eUvI0q1aVU8lswd3HnrXEU1WiPR4tkbnvxnD6L5+JoPNhstxarK3Fu7zqdjQ1yo&#10;bCh9rwT3ShDMyYDs4tszwB0T8sLiSG44ln9tQ6tqeK4sMv2Dax73HJlPz59yj0F8rgYX/eJobncG&#10;fNiYqF6iM4wvYsoBJshlhq87kiIaDTxBMZeK7eu6bbZiZGTRphuf9haZFz08w8BdRlR18YZDg6kc&#10;jwh2XNtMw23oMCf2S3weyoLA7AjedRLOHSBlYSQ9UDz64HWK0UpG05yHvHS0/flVTdNqw1hVuX97&#10;TyyW54hlQ0OydxbEYfr/cIH/V2WBC7PhRQeGuZqYBm82NfTaowuDodolk5amFd5ZA9p409Ta6XI4&#10;OG/D+cQwvxh2dLDLZz+PSz9yHDCAHpgNBLcnAY6QMsme1Mkjj11WG9B2BKbc+IxHwtlv/nlTzcgS&#10;US577NUk+G05qGqFU0evAZw+9v8LX1JslwBdprpsL3dDa2go5t7+/etfMZprNv3J17xA5osPf6i5&#10;mkttcvl/vnn8ON8gdtRhHn8CDxeUz3n7fY4Je/krpHZB3zGBOoCxdLnUcPdypTZCmzbtDvFf1PzM&#10;uuaasz6h4NKu/O4cnQqg1LF/x+PrunevEczRjQBlJYdDBoabm/nkezsW1+yddNzTtOqngjvNn6ya&#10;WnOoQJ1zVc8Az5XYSc1yp65ChykVmKCF2Wioz4FZ5pjVDe8+8ItZNWhGpwi+BPT8iinVyz6h4LLe&#10;9CCf0wTVo9gg7BPScizJ+v6sLPgdkw51dcb2SU+ziG0kPdi3LFjtfSJTbtossM989uYp1Usx6szH&#10;9r3lRBSrCTcy+BQ6TP0tQv4PZWGzzMg1R0/YOMpuPYsqjiTOPxaqmWk23ijuq2CP3zKl+rCPsrgz&#10;zX1XaVy44tDBRbiHiWAaHDALPhh3yBmM2l461be4+sWTjqYlopL5bA2XoeCtB/uzvHd7Jwe0xBY8&#10;9FNx7Z4MHhM0ywwvfJ3nubwaF5rrf2V1zSthopL5eHUc2xGeueG9FOcTBWWNioMH1uLhAgTT8I3J&#10;4FUnnXSZDcXBPVvnVFmfoD6zNo5VPtwZyzgW6jfkE7Db16VZ+vH7i9LjYxDkUq6AOu+lQdCGG2ui&#10;wnCib17Vl5I7GgWMZn+6omrdJxJsfbPfkU2ScS3TB/BGkQp/KQmYoFg2oNz9jmMLs2MGmE8ebq9e&#10;e2xaslmwLyn8dNUHqkYyZeWBmJPSFLXPlYAGzyrj9fP/lGKOCQMzdN8Blst/qBxoct+Xqw7Pdky9&#10;Sawj7S+sq9q/DAVvP0vxGVEqPUYTF4Z61uKSrJQeE0ZmcKtjhwwmrLWQKtxVdfNIx9RbhPqg5kNN&#10;lTuuUeWqPSnnppclZZKwJVmJZpiyhLIwMNXFB95xbD9gAs14fNucqtc0p6wS6Nzs1z+2oOLcekjZ&#10;MAz9iAS9syw9UTx1YC1ewVUdlssRygIPGShbKT4wzWaF2ouab++cWbk4G5267meinAF65hOVr0WH&#10;L90Wt39VmaVW+eSWqiUxk/mmn6eUNW1DMHVWoC4976xzGHUQ2Vjn3AoyO+6Z/lVBwHz2xsr3L0Ph&#10;XTGnJ96DuCRrMOTIAiYsmFV2Oj7L1NDMJfouqSBzU8sMMS4C+syKqRXeKqRsizm5TTK69INLskah&#10;AIKpt0S1dZ/T/mF022Sg77JKMpuXCHGg/Y7GioPrIXUDv/sDTcLZ4tD7eEpWZo8JdJm77NzKDp52&#10;5vu7wpXrHVNu+Un9o9nvf6hFP0xFgldlhsFtYkyYPw57D1OqJVk5XvuiOv7Tes6BO0ZqbTa3e+fs&#10;iq27qxvX1RvMF59d0lzBpfJgw7Cz+yTajDt1aBGekpXaY4JcZkjZ1Z9nHPupHsultlXuZ0Y/9vd1&#10;JvPnqyoXfoLLz6Yd3z3KDd4Feq1ENofp848KVYxEoENfSuv5ISrCWBNn4ldVbBJ0NN9Q52nmI5Un&#10;fpTWA0nHuWyIvYY3/RhuA0mz+AO8Ly8Q3Ar+XCYrk6PPFeOFqo+a1/mcwcY/n6b/ilf4T/79bVsN&#10;hD2cfiJo+eH4iSpJtYdZaiyCWeVIw2t73FiYLR142ddeEcVFm+u5m1m1UxKa1enMvYEVvBaOH52L&#10;d8mixwQFs9qJWSffpCgbZnHg0Dw9mZtaPlHHCw0eqfiIe+TiLTFH304dkyGb+Qi+VmIcDMjkMUHL&#10;PwHtxKzzax5jdpnsm11xEd3UFRfVawFo8ycrrpAN3vaeU9f76F1mortybdps5JQukJUrlIWBGQn+&#10;8rgLzmL0oEFsW8W1ltHm79YJzH9eVXHkR138/6Sd3ijR2p8p3ooO02TQkcpjwshUF73q6O0/OpcR&#10;z67WW2ZH85I6vZv5zf9J/wXM0KV9/bC1G3upBjpNPr5d5TkldJhSLf7A3jEJdASvOmXP4OBPxw5W&#10;3qkxdU1dXOavbm7UrY1qJ35ciRmyZ9pVXJJFj1lSALT8E7ruyCkXArlRfGN9If0JoOicupxmf6Ti&#10;jKzSts+NWXYxsRN05ke6swWjqMoVysLADCjrh12aZTbk09+rmGY13fJr933mszfoV36is3vfdv5k&#10;gXZr4LmlCKZplC4ZmDAyQx8/5sIm3ljAe2pfm37PJNpchw/0ratY+dEieTf2i/La6164h4lg0hxl&#10;DwQfyDv82n55Gpro028ZdDTOf95tl7nxk/ozP0rr/jR8ksyechB4el3OSFa2UBY6y5zZ7ZbLLOZO&#10;3qkPZiNND7sN5hr9NbJRtXPAFYd58jHcKrFYbpYtlIXFsgG1/T23Zpna5Y2Lde9mdrTc8Li7ZG78&#10;E/1bmMp3cm4EC4XY0bnVX/kzXpmTca9EvsUf6MJsQO2KubAAMhoIFpM7VN1kq6PpIXfBXNO0qYxE&#10;6Lp/d/iuyvHDeLnV+LqX1ZgjnceEusxWV7YMRq00/t5KfVQ33d1TBps/qz9boFyV2sM+b4Q/2d83&#10;E3THs6QzTOm2S8B7mZHgtmQebmf2Uia65+jCuqi7LnNdo/6ewMWvuLLyEz9T860IDGQrHKh8HhPq&#10;Mq945aQ93OBP5zK36+K6TdNvdHGW+ewNuiXZSHCLO8NRclfFIWHTcx+STjClnGMCF2a1g3kn3XKZ&#10;hdRrl+kCu0ijey9mvvhwk85Zq0v3u3Hmp5A+cAWeLbAedCT0mEAyQ3PfcGUZpORYR9JX6V1m802u&#10;fTPh2zfpT8kq213ZJcqfwK0SUiyAYJqGUf9ldS4LD0ftpRw8vEi3ZRJp+ZZbC7PfmqZzmOG1+914&#10;C7Mh9ibsoh9pV34kDWWBLjM6052Xn0pI505UXM3VuMIlMH+zolG3VxLcetze+AJ7OpOveNnN/MUC&#10;klfx89+l9JjA9R+l7azznzIZs+VisuK2ONcuGdn4Cd1eibrooBtLssUE8DVMmR2mfEfyxkZZ0Otf&#10;EWXXbpgPsJ8qH39QN8uMTLnDnc9MP9SkUyL42LsuHHcqxvctw5UforOX02PCwAyo/+srbtywUcJa&#10;O6J2dXlh1q2j7D+ZP1136GfGUTeWfkpvlYDGRakdpqweE0hm8NFBt7ZMcrnPKeXX+SPTXVn++f6l&#10;ukhW+Zwbi13Ftw/DvokgN5cIpuXgHbrMvRczY526E7ObGle5Ecuum6o7pKt2xly4tyGbeRAdJjGQ&#10;lfJIHsUsMxC8tcGNdy1KwezwvlbdLLPlBheu5arYxAwv3edCU4sDeEgWgCWCSZjtRLS3TOyv7IBy&#10;yMcqvnje6MJNlk8v0G1iKk+5cHy9mDnbhis/EDIlXfyBLswGSl9/dyHAK6GbfEO/7d7swlbmHVPK&#10;m5ihq4+5MATlk1thb3tJPsOU2GMCl38CwbtiLq3/ZHMrdUb7Uec//vXC/Gnl5Sal/YwLm7bJwx9G&#10;hwlxmNIu/oBdZmjGURc8yeiOScV1jtFpTzp9+ueZy/SR7BYXBqBM9su48gPiUmYwgT5Tua3ogisp&#10;nf6Jv/LFMimRqWucXpd9WHe6IDTjWBI0FbaVKNEHu3pd+kBW5lAWePwnEFF3DNiyRvDD+cyV5a3M&#10;TY5fl6edky0vfaltZxw/v16I72uFXb2OYErtMYEuM7z4wLvurP8kd+q2Mu+5+hlnY9lnl+hekVZ+&#10;5Pzpw3zqbgxkYYGs3B4TCGYg+IshF86Qao41fWhh+eWvTVMdvsfyWx8rH/uJhPqcP12QODYD7/lB&#10;MCEKwM5shmZ3uxPMZl7Wrctual7xM0dd5sO662RD951z/N3T4T8sx60SiFWOppF3HxP8kkkgEGw/&#10;OwyeKdpImE9u0Znughu+7SSYF+k/ialcmXN8UygGvOcHJ5gIJjSYVbbG3LidvCHZPbcc7EWv+YGT&#10;YD5+Y3N5FzO43ek12cKpV/WXNFjFKmCv4ueEcntM6Mqs9mE+N+7/KabP6z+X6ejHEl7c+NnyBeyh&#10;a3qd/lZvLvN5XPmhGEkQTNA8M/i5YsaFm9mzuQd0sWzjKic95tenl98s0Q4eDtkIwQGPjvR3zoR9&#10;EgEjWZxjwqeZUW0z0/FJmHb4p19/lHT6/H9wkEz9QVnlc06/RJPuaYWdxUMux9yq7B4TOstUr3jf&#10;6WCvdCov1Rcq+7GWT252DszfrNBPMX95ytlhJz8IvLASuRwPd6UHE0qm8mDWWdsdjQezPV8sr/7c&#10;M9vBaww+s2TBZBAfUruc3Q8qJPtmYSBLMcNEjwld/tFO5nUmnZ9l5t9rLx8xiEx9xDmP+exny6SE&#10;rj/qaDhQHKr8bLbFtJ7KeP2cGD0m1GWqi3sGHSdzJHNn+bhspGmdc+fYn766DKbTaz+52C9hX3UP&#10;YCQ7MdggmFCfGbn4ziHHT8c0JHfpNhUaV/zaMZf51Wm6Rdn2gpO3ihQTvbrtWctVcD/7QLq2IZhQ&#10;MAOhWX3OX+8Y6wtNerKO5vnPOwbmHVPLhCjrsw4eBi7G97bhSyV0WOIcc1Qv0FZmoENtPe/4ayap&#10;18vn2Dumf8q5G7nW6F7GDG5x8tMIuePQl0owkC3jix4TDKZ2ZvZOx68qHzq3tLzf1/JZx978ekH/&#10;Mqayo9/B99r+Q3/OEANZoOtEMOEusxTMDjh8Zlb71HL57E90wTedCmV/fFPzJCPOvvP1LnhFFh2m&#10;DloEkyKYDSit508Bzp/ZSJId+ZLuUN5Ux+6wfHxJ+eMIoXvfcO5ztfnUj3BFFugl9ckQTBowS8Gs&#10;s8cM8v/6vTKYmz7wkFMec/Mny9cXhO476NiibPHtXt03WTCQBSOKYI5JBVv/CURCnc6uzI4ktpUd&#10;zKamdU6BufET5XdLwvfvdWpRtji4tw34djQGshXQIphUYAbUta84ewCof6cyucHo3BdMXnzmkvKJ&#10;vHBrg1NhQO6dxy7WfR4F38JEjwlWYDwh1GUGH8w6eswg0RmaPC3b0bziNw65zG/NLl/4o67MOwVm&#10;ons27Jof9JdVBosec0IQIJkhdUe/jcUd4qOx7jllU265+QWnwJyjA/O2nDNrzYV3e3SbP9YC0w6k&#10;fk+PYFKCGVAXHXLyNoPUsct1YN50kUNgfq1Fd1T29owjYBaz764H3lqADrN6oEEwJxUBukzt03wv&#10;x507zf7Ov+uusFxwg1OHZb86vQym8qgzV83nB3aowJe9EEwE0zwGApIZUbalnJqTaXfLvn9F+cWv&#10;e/7SqTsMKsD8tDNgpv7tCuCtBchljVWixyxLAgQzoF5+rN8xl5l+SQ/m33gXzGKmYTXulDBPhRFM&#10;nXRAMjvUtn2Ofegj/eo8ncf0MJj52Lbyxg9BWWbz9e+DCKa+b4FkBoKPxZ3aM/ENmANH9d/hxTM/&#10;lGMIgskCZnRmV/8e4s4HUwK/gJne24YrspQw4llZU8GgLlO94rcpZ6aZPgEzn4Zei4fXiRhaI3rM&#10;ClmgYAbU21525gZon4CZ1B1gwgkmg+dEMCtFA5MZ3OrMp9H9Aebbr87DnRIGHMuPIJhV8kHJDM9x&#10;5qVpX4A5/C+3XQwV0pb5+vdhBJMRzIC69JV3mJZ3rB/yA5j55FbcKbE5ZiCY1QJCR/qAcmU+y38B&#10;yA9gvtU9C/hOCR75MeMXwaxRBkqmM0fzvA9mMdWzFHrkB8FEMMGhBRTMQHhGN/+7ubwPZnzPldAd&#10;TOTS1CrRY9ZKAyZTbT3AfTfT82Bql6MoGMiC3QB6TAqpwGQqq/+F926m58FM9kIvLcCjBRY2iR7T&#10;QBwwmBFlK+83wLwOZuoA9Au1yKWVr0AwjdQBk6ntZnI+NOtxMOO5B3CCSRGc4RyTTiwwmeoVh2Jc&#10;90y8DWY+tVUF3oqHDtPSJNFjGssDJbNDWX6W60Uj3gYz0X0p9DIRXJFFMOm85WhqKJjal4YeHeK5&#10;AORpMJOvrsUdTAZrM3gEPaaJjmAyQ+rOBMcrgLwM5tCZleAJJjpMa4ARTDN9wGSqlxwb4Hdo1sNg&#10;5tJPgY/IIpcEx4pg2gZT+6DtK6e4LQB5F8w9A13g2yqRS1LAi2CaKgR2mYHgbae5LQB5F8zE0YXQ&#10;dzBxRZbE5R8RTHOJwGRGgncN8bqcy7NgnjoP/q4XcknkEsG0kAgMZkD7oEmC01cGPApmMZOHH13H&#10;QBbBJCvAhczwZb1v81kA8iiYucEtuPBjy9iqHsZQ1kpNuM9UFh/azYVMb4KZT3SC343GQBYCMIJp&#10;qRKczGD72ZM8lma9CebA64tw4QfCGzgNgskJzEBwfY7HCSAvgllI729TO6CDGNg2pU6IYFp3P9Ta&#10;AgHtFbDBnH2f6UEwi/HCaviJH1z5AQ04CCZBJjiZIe27CfbP5nkQzEzqrovBr5QglyAucbuEKBOc&#10;THXhsYTtBSAPghnbMRN6lwgu/BDtbTwBekySUnAwO9SlLyXtBrPeAzPRO6P84UCSWiS18e8IJtQG&#10;SLam+7vStu+4TZ/pNTCLA4fgr3qhw4QaHYayAKXgZEaCX/6XIXtkegzMYnpfOy78AIyINgmGsmTF&#10;4GAGtFOzcXvXs3sLzGJmz5XgV6PRX5JtbTIFggkQi4LMqLr9uC0yPQVmMZN+KogLsgATok6CYEIk&#10;oyAzfGnXgJ1NE0+BmU/toliQxZ0SiK3h4g+FShRXAAXUS3rtbJp4Csz+vjnwBVnkksbi0GPC1KLw&#10;meoVR2xsmngJzIF/XwQ/iYdcwiwNPSaVThRgBpTWV9jvmvUQmKmXWnHhh8qKKBKjxwSKRUXm8r0n&#10;WTdNvANmeu9yio0SdJhAQ0OPSScUzTQzEnygMFRgQ9MrYBaGi1fCX43GnRJKa8MDBnDBaHxm8Ik9&#10;jNdzeQTMYib+PeQSbjzUKTGUBUtGA2Yo+KN4hsllegTMbAr+FUxNOLDImBBDWWoboCJT2ZZkejvT&#10;E2AW8wM7ZlFslCCY1MaGHpNCMioywztjLAcNPAFmPtY3F7mksBz6pAgmjWY0ZIbndA7k6KPZKjB/&#10;fYEzv+9OL3+VS/l0nK6eIwM0dztjIEtjYhNpEUwq1WjIVGf0MdxoUAFm9K+//s2/d+L3/TUt5SOu&#10;tGAWBw4vptjAxDiWysRwjskiFw2YHeqiYzE6V6SlrgAzEGhx6KcPRCnBLLxzoA1+JR76SxY7+yNu&#10;l1DKRknmm/20F7RXgRlx6KdvByWYg+eoDhagw6Q0sbHkGMpSykZDZkBZerif0mdWgUlVHGNiKjAL&#10;g6c/dyH8TS90mJT2hXNMRsFoTgAFAmrr4XfobgESHMxCvPggzcEC9JeMdoYek1o4Kr8UXHaA7iUw&#10;scEsxjNXUbwZjf6S2rrQYzJLRgVmINi+/y0anyk0mIV4+q4g/KpK5JLZyHCOySAdHZlK+/4UBZki&#10;g1nMndim0nCJgSyDeeHiD7NodGRqPpPiE30ig5k7sR3+MfeSSMwK44M4x2SxAVoyz8FfnBYYzGx/&#10;16U0G5jIJYtt4QEDG6rRLc0GgredSUNfzxQXzFysi+LKdfSXduwL9zFZ1aPzmcrqM4PA/UxhwczH&#10;Oj9OccMPxrGspoVzTDvK0YEZunD1GeAKUPrQhy9U3P1d+ATgEHuuv/cSqjgWA1k79oWrsqzq0ZEZ&#10;KflMUDQb71n/nf/h7u+HO7NEdz4y0P0nyCWrsTA8h4s/DKKNPkJHZiD4nbPA7w3lXf+Rz/Pm39K4&#10;BH8zGhdkWY2q/ByCyawhHZkhbdcEdN3sSDbj9o/42mh+oBvjWGZDYXoQwWSSjclntvcA55nEwNLl&#10;BMX+Yx/GOJbdUFieRDBZVBt/hs5nlk7nUZw0cBk+i+JG3nptLcaxNuyE5VEEk0W1iWfoyIxc2L6f&#10;7kS7EHCO9L9O82la3MC0Y1GTzyKYtmSkIzOgth1OCQEbRSWKA69RXSSCYNqyqImHEUxbMlKCGQi2&#10;Hh4gr4FSYON40pHE64vp5pe4gWnLpMYfRjDtqUhP5u8SIxQvmzgOHqEA7VzBIpqLt9Bf2rMnDGU5&#10;6Ue7nRlQ5x1LsNw3Wx9CtXMFlOux6C/5WBZ6TLs60vpMdVH3W8SNw/pgWFNqPkF7rgC5tGtPGMpy&#10;UpDWZ3aoMzr7c6DjeXXGs5jr716I80tedkKXD3pMOr2MUlP7zDk73sl6YJ6Zi/VhHGvfPNhyQDDZ&#10;dKt4ipbM8MztacALHXV2mKX3L+nOFeCrXhyMCUNZfiLSRrOBsLIhw/plW5dwLWQSXXMo41icYPKz&#10;KfSYXLSk9Zkh5c4/pEWOZgu59PaPI5dcjIMpEwSTSbaah+jJ/PLZt8Ulsxgf1O7Do3rPC+NYPpaE&#10;oSxXHWnBDESCK3vEPTibzm5QaT6AiW9gcrUmLTP0mJwUpSYzEFx2OCHm8bzCcO57CtX9sXjgh5MZ&#10;4ckf3kJSLwAFOpTFvQNCHgJKnXmQ6r519JfcrQk9Jj9J6X2menlnMiPeRHP3vtUXo7/kZxhMOWEo&#10;yySb4UMMZM7WNjQFI7MYO7Cc6rtB6C/5mVA5JwSTo6r0ZIZn/mjPkEs7k7Bi8olDy4K0DeGoIWY1&#10;pgCCydMSaA06EAgFb9+bhCHjRirteOxR2teicZ+EpwlN5IVgclWVnsxIsP0lcRZn8wnq47G4IMvV&#10;ghBMR+SkX5sNaN+DP5oU5D2wzPEdc2mP+6DDdMSS0GNylpXeZwaUSzoTwwK8B1YcGt5K9zmv0cZy&#10;FhCzwzmmIzbAQKY6Z2t2qO6Ls8X0y49SHytALh0xIlz8cUBWBjJDwfV7Y/U+BZTa+xHqbRLk0gED&#10;Qo/pkKhMZLa/35+vZzibH3ipHbl0yCIYssU5JoNopEcYyAwoi7uTufqFs/mBY4upty/RX5Isgf3v&#10;CCa7duZPspCpztg5VK+zBsXsW50fVijf8sJ1HydMB7dLnFSVZdckoKqPnd7tximCmjKK6cy2WfTb&#10;JLge66ANocd0RlwWn6m9olmXswbF4+99gWE5Frl0xnTGckUwHVKXhcxAcGlv4j/ddpoju/evVqL0&#10;9XVIOMwWwXTUBugtXXtCmbsre8rVJSDtdOybrQzLsegvHbUe9JjOyctEZkh5wtVD7YVsqnMRw/QS&#10;uXTOcNBjOqwtE5lRpe1Iwr2js4NZpmUf5NJh20GP6aTATGQGggs7Y+4c0Cs2DJx9UKG9dAvPxzpp&#10;M7hd4oa6bGSqlz51JuXGRDOfOMJy2gfPFbhgO7gq66jITGR2hILLDw04H85m3u5bxHDaB7l01GTG&#10;M0cwnVWZiUzt0tn7Oo87fFN7cTC3bQ7lN2nHWuOsYpg7Lv64YQNsZGrHgJ46E3N0RzNx7kqWUwXI&#10;pRtWgwcMnFeZjcyO0MXLnVydzQ280caye4lcOm8x6DFd0pgNzYiysCs+6MybYIV0umuhEmGpmEua&#10;SV8MzjFdMAEWALRnwuoT55z5vMnuM1fNZDlVgP7SBWsZKwLBdENqRjIjwWXH3ub/hdtc4vBylsOx&#10;uO7jhq3gqqyLKjO9BqZxEFHmbn05OcJ1T7OYTncuYpte4nqsezaDHtMdrRl9ZiCkrDyc4HmzQeH4&#10;2atm0n6ZZLz27kiFpWAo66INsJIZCS7akR3kdlFXduDIcuoveSGXLhoKhrIui81KZkBVvnIgmeUS&#10;zhbTQ6yrsbju4669YCjrmt7MZEaCizvf5XIOKLnvTuoPRU9U2zWdsCAMZd21AWYyO9RL79xv/zMK&#10;mcSxtiDDVQV4DM9dO8HtErf1ZiZT+yjY0r70cTtH9IojycK2y9gOFWAY67al4D6my4qzo6nOvLNn&#10;N/uH4Yu5gUO3sa764DaJy2aCBwxcF5yZzI5IsLVviHV5Np/+z64rmF7xwjjWdRvBULYekjOTqd3U&#10;NWv9gUSG4fRsMdt/fr3KdgYPj/vUw0owlHVfdRtkhoJrd+RS1DNN7axP31K2V7zQX7pvIGMl4naJ&#10;68rbILNDnfnA4ViGDs1cct9jM5neiMbXol03jskCEUz3tbdBpnZEb+G201Rn9AbTfcuCIfrvkuBx&#10;H/ctQ1ciglkP+e2h2d79e+jXhwr5gXPfm808u8R9knpYB4aydVOd9W2TMaCV2Y/2/Acons2nh0ru&#10;kn0cqJ9CspeMHrM+FsDOSukNam0RqED+mmYxM7B/fVhluqgAp5f1sQucY9ZZd3s+UzvYfuuxk4Rb&#10;oYvv5LoWsy/GYhhbVxNBj1kv+W35TO0V6hlfOBCzut0gHjv0Zfa9S9y+rJddjJeLYNavA+yhGQ7e&#10;t+vMWybnDYrZxNntC+24SzyGVz/DwH3M+mpvM5zVtk7a+rKGl89qRwq62+0s+mAcW2fTwAMGde0A&#10;ez5Ti2c/9MAbg4M1R9vjbx38xRzWF0nG6lRXWbBwPPlTZxuwSab2OtjcR99PnmrQ3W9QzL51Ztei&#10;IMs3vCZrU2dVsHgEs942YJdMLZ5dtFVbBZogs7gnlelrZ76mAN1lvQ1ionxc/Kl3T9hGUw2u3b43&#10;GR8NaPPpE699nu1TQeV61FsRLF9TAMGsuxnYJlPb1Vy6c1//uw0N6cSBu66zt+iD08u6GwQeyROj&#10;C+wuzmpgR1Sldde5gf6erYvtYonLPmJYBXpMEfrBvtPUvGbrzp1LgzbOq+NqrAimgHNMkXqBg9PU&#10;vKb2Yz8Xi8s+QhkEzjEF6Q4OPjMQsYslhrGCWAMu/ojTETzItJuHOGpgTXCOKYwN2MXK7vPCCIEV&#10;QY8plA3YJcve80JJgZVBjymQDdgjy97TAsmAVUGPKZoN2IPLxtOiCSF9fdBjimUCNtiy8ahYGmBt&#10;0GOKZwM28GJ+VDwVsEboMYWzAWa+WB8UTgGsEB5iF9EGWAFje05EBbBOePJHSBtgQ4zpKSHbj5VC&#10;MMW0ASbGWB4Ss/lYKwRTUBtggYz+GUEbj9XCOaa4NkCPGfUT4jYea4arssLaADVntA8I23KsGHpM&#10;oW2AljSq9EK3HCuHHlNkG6AijS6xyM3GuqHHFN0G6GiDpxa93dLXDz2m4CYAZ40ipeBtxuqhx/SA&#10;DVAAB0zqgUZLX0X0mOKbABA3aDLxG4w1RI/pDRuAMgdJ540WS19L9JieMAEIcaA0nmgtVhI9pmds&#10;AIQdMZFnmit9RdFjesUEiNABEnilrVhPPMTuIRsAkGeZxENNxaqix/SSDdhC00sNxboimJ6yAXYy&#10;PdVMrCyGsl6zATY0vdZKrC96TM/ZAAOanmsjVhjB9J4N0JLpvRZijTGU9aQNUKHpyRZKX2n0mN40&#10;ATCa3mwe1hrB9KgNwMj0aOOw2hjKetcGAGh6t3HS1xw9podNgICmh1uGVUcwPW0DFmh6ul1YeQTT&#10;4zZghqbHmyV99RFMz5uAEZqeb5T0DUAwfWAC1Wj6oEnSNwHB9IUJ6NH0RYOkbwSC6RMTmEDTJ82R&#10;vhkIpm9MoISmbxojfUMQTOlNAAUQUQEEU8RewTpJrwCCKb0JoAAiKoBgitgrWCfpFUAwpTcBFEBE&#10;BRBMEXsF6yS9Agim9CaAAoioAIIpYq9gnaRXAMGU3gRQABEVQDBF7BWsk/QKIJjSmwAKIKICCKaI&#10;vYJ1kl4BBFN6E0ABRFQAwRSxV7BO0iuAYEpvAiiAiAogmCL2CtZJegUQTOlNAAUQUQEEU8RewTpJ&#10;rwCCKb0JoAAiKoBgitgrWCfpFUAwpTcBFEBEBRBMEXsF6yS9Agim9CaAAoioAIIpYq9gnaRXAMGU&#10;3gRQABEVQDBF7BWsk/QKIJjSmwAKIKICCKaIvYJ1kl4BBFN6E0ABRFQAwRSxV7BO0iuAYEpvAiiA&#10;iAogmCL2CtZJegUQTOlNAAUQUQEEU8RewTpJrwCCKb0JoAAiKoBgitgrWCfpFUAwpTcBFEBEBRBM&#10;EXsF6yS9Agim9CaAAoioAIIpYq9gnaRXAMGU3gRQABEVQDBF7BWsk/QKIJjSmwAKIKICCKaIvYJ1&#10;kl4BBFN6E0ABRFQAwRSxV7BO0iuAYEpvAiiAiAogmCL2CtZJegUQTOlNAAUQUQEEU8RewTpJrwCC&#10;Kb0JoAAiKoBgitgrWCfpFUAwpTcBFEBEBRBMEXsF6yS9Agim9CaAAoioAIIpYq9gnaRXAMGU3gRQ&#10;ABEVQDBF7BWsk/QKIJjSmwAKIKICCKaIvYJ1kl4BBFN6E0ABRFQAwRSxV7BO0iuAYEpvAiiAiAog&#10;mCL2CtZJegUQTOlNAAUQUQEEU8RewTpJrwCCKb0JoAAiKoBgitgrWCfpFUAwpTcBFEBEBRBMEXsF&#10;6yS9Agim9CaAAoioAIIpYq9gnaRXAMGU3gRQABEVQDBF7BWsk/QKIJjSmwAKIKICCKaIvYJ1kl4B&#10;BFN6E0ABRFQAwRSxV7BO0iuAYEpvAiiAiAogmCL2CtZJegUQTOlNAAUQUQEEU8RewTpJrwCCKb0J&#10;oAAiKuBDMAPjP55yQ/J0oFieTcC8PKWA38CcIEj7/9z6AZSnLhG/krk1ATPymgK+AlMPBy8wYXlW&#10;pnKVzKqiAf9Tb6OA5DAFBDb8yQY4WkfOpfgHzBoT49AN0DxrzZtD4cAsqNGqGDaonwbWSphkLkUy&#10;oKiKRhR/gGloXjQyGKSlyNMoqc3S4Y9ToyURmO4EMo6UUgUmfS+Xn4DbEseUFhVmLoU2TwqEmetk&#10;/iB9l0kSyroTxjhVSiWY9J3sVL3IFkysKzmLmhRMeZo8xFA80yPEOlvG49RPM9XR7Yfou6TyCVh9&#10;6UuB5Tuaij+YWnUpymdOSrYo+qzZ8jR7ir58pifIla5O4WePaamGhb50YLKWQtHBjoDpBptke6RQ&#10;YSIpMVPoXLSUEUP5LI8Q6yyLxyQLwQNMW6VQ9K9TYDpul44IRMwUwaSwLZeTEjvPaqgEe0xbpVAo&#10;4hyYDqPpiEDETGnAdMllEuuMHnNCAXMuqjQCu1Yj8Snos0jqJJiOokm2RwaBiJnW5mnxCEMFGB4h&#10;1hnBRDAtbYDB6NweuYhGjmDy7UWeuRE7zyKEkc1jOugz7XSDqTkQM0UweaLENy9i5yGYeon4il/O&#10;zU43IJiTCpBlhDsTp7oamC+5KeB+dztSMyjP2TlmSSugrLTJbHQDeA2gtgw/eMyKNpBlRDApBaO1&#10;ZOP0zoPpEJlki2IQiJipQZ7mzzBUwM4jpMpb50142k7FXHqW1H4LH1H9qBQe0yGfaaMbuHrMP5pW&#10;xCV71BVjpQm5NnVfXyZX0TIFu0XQrFmyl0LXPBc8pjNkOiIQMVMaj0nXEVxS2/LeCOakAsJ5zIkK&#10;EQ2ULgEXo6vKhFwDhlKJmRrlafYQQ/l2H7EFpki+n0UIYueZTaogSwmTFWIuhbJJpu9jkitAkYKy&#10;UpTJTSpCmUtlcoo8KZLaqhLgYQTT0iiNFTR4RFiPWaoYBXfkpACjYk/iBBk0eRqmZW+OjSdNOwKU&#10;p72nQUU4mYjVCv0DZo26rJJw6iYaiKBFUuVJ17XQKjCks4eWvacZquvYIzS9Z5QWVjGaUmA56lKZ&#10;Xy1CFxaR2KSuGMUDTghEl2dNaora80xqDy17T/Nsh928KHrPRrhDUQp9g3iBSQp96WsGf8IJgSjz&#10;rEoOrzvflPbQsvc035bYyw3ee8YpYaXDS4HlV5HK4jIu2n6ydJoMVQM/4oRA1HnqHgBXnHtC2i6r&#10;rIC9p7k3xkaG4N4DJzSqjK2HSa3jCKb1chGpIjb+7oRATHmWHrLRDvuP2kPL3tP2a88vB2jvmbUY&#10;VhNoKbDcqlLxBNOSTKbawR5yQiAn8oS1xk4qe2jZe9pOvXk/C+w9mw0GlsLWOK5gWpHJVj3QU04I&#10;5ESeoMbYSmTP0uw9bavinB+G9Z753AtWHVgpsLxqUrkGpoMxnhMCOZEnYxdRPGYPLXtPT1azKhuK&#10;6lcmrakOPCdI75ljCZ2PQEop1VmfDtwGvmDWx2VCBQKLUiWmLn+aLOqQ1h5a9p6uNkEmcxzXzHlf&#10;ZoWl9jdQ30HsziANKO+qe2UrnmHpJ4v2wurDkgoiEG2+TuRJWwf69CxdVi7F3tOEo2LwxhCYgUBD&#10;6j1SEaTnxxpDTGVHUIk85qRMEBshim6eyfijkFIMoaB70PZYygdMgKmD2gXIB+DQrHsPVgbZ1xFs&#10;xKoYshacwbQYNmvqQhchWqQmQ1SbgqQMOU+THKjw5xn+WeUF8TIWR0RIYkHPVfPKhxhq1h9MIvwk&#10;LdwD07Kq+moS21RtZiSISH830ojlGfppPqGppM6zGusqswblxBx5kXtsIoVlPeDZkJxm3cEENIXQ&#10;Jb4HkzGgYACz6hEiC4DOg3k6PsEos8eEtAMSR1DlY+006wwmrCXWBuJzMJldEiWYBskJYMI6j+Qa&#10;qgph9nlWixlMDJg3jzQFAAsDv42yyl/DS7Aea5nzGX/Q0kL8DSZZOjNxwGCysUCuWDkF0fXW02PS&#10;NMTKHhnyobhcq7JkprJKD0GHQWgBVj3rYzBh8tAN4AAGqoZnw/xhVZtMBUaTbZSYyJ7hacqGjCU3&#10;aA5TPuZkWg+rjIXxB9NqpsIZTNY2O7H4A6yLsdWTPCY5c3OayM9Wp4CSyYCWLmv6p+lbYkwmYz6m&#10;ho1gVlsMD4XJefANKWh82mRa6kpS+FqjvGFo0qMFGhEp432iNrysxtRlegVMC5eJHtO4dx3zmESr&#10;JZVshai7YLI2hWNMyDQRYa43X4dgEtWPF8IXTC5NJmfCWyD4pMe2xyQ3ziwFxGey5275JFW0D6pD&#10;RY6gJ6jGK/SYvBABRVSTcvMqdSJD98Dkb4PcTNyiajTB/lg240+Y5wmZ2lLmQ86SWCtC9/C2u3ID&#10;axXm6jHZza6+YBqE+qQBmtxUI2smP2WVguwz7eVPFwjDQAb4f1v0UjlzWcG0YRZ1BrOWTEfAtCGQ&#10;zg1Z8GmzAABFgFi+sn7kPMkpSjnCUlmjJymYdqwCwYSoR3SZkEwY0sBDfaPgzLjAcp6kMRAEG2g0&#10;qG0HsGwqv1yR5+iTsOCishB+oSxDh5cfqTeYNS6T1GPk1oKtgJzVZAoSmRRZ0SSlAROcluR7qzMi&#10;9QjAhMBdQtJ57O8kCXW5mCY1LYkXmIRKklpiVD/Q3AMiEEnA0b9X1YBkBuQ8a5pk/Yi1Xxh/lmQw&#10;5FoxpQAbNM3W00SmJKUJABtKYjNP4LsDoA4l9KuzYJJ7m9ALxkpAhxly8YAUjoNpWQfI4Fo7elCy&#10;D1DBOAkcTGM7s87VXpmCggnuGjMyWTwmfQcTRj2zExxmBcEgmniaWLg7HtNCtcr2WMlLcJn0PQN6&#10;AmxlJq6GAUyDhkIBNg8ywQMMKTJhCACBtjxZsitglttJVz1gaqgvsp4VgOiAQU5BeilptRmAEYYD&#10;A+IPGqFQLpGagWIZRXkaTCOugbYsC5jMNm+iY+0QA7iTafQhczTA4zg5lrXHHxhMcEJL9qxOIcBN&#10;29C5EXvPumL25pjG7lZEMHU1paweTGAaO4F6I1jJVsiBPLAJazQt0pfjSTCNxiwE04VQFmI5JkE9&#10;DA8q2oGeC1aynGACJSSOx+Zui8INUiRlOOBlYpdj/0xhI/TRv/NgVrSNiiFo07kIVDXVo8gTkpTW&#10;lil1IkRmdh1plXnazW7yebNq0wSDCCZjd8AiOic8Jl2edQKTspKWIzh5y5tLHxI31sGlTLam8gkq&#10;TRBMsNwVCYGDLVVf0B4GgI0NlWRC3OB4vpCk1JNGSKa1orH1EfEpYCcS86lOYBjsmo49xtkjmNSy&#10;lx6olo0yRIOZJywVOdzTV5YiT0BS2kjWzPcRHCbV0i8F1tCRjdZEavO1aiCCae0JKNSH972LHtPc&#10;eusAprkhGsrMDCbpwdG/A906hQEQkoJqRQjQ0WPS94eBZgJ4TJj9AdwgwQUDMLe6sdWoAkRDBqJF&#10;NwxW15LeECh7fbJ6kJIQTIhK+jQ0ipnt6MLwgKUidzcAJaNGkYunj2QN/ReRS9iYY5oNEGtaQ+DU&#10;erLM5YaB04ITsnW87inawcmp7RLKQZkueVVqSnVB9keRJzkpqMQaCaqfInPpEzCpyKcZ/2vTkvvO&#10;QnWqh8UAk3pQdhNMkPlSiE5OygZmZT0BWIJniXRquxrKUkFZSoxgQiWztCDKcYNs86XSYKmIgU5F&#10;J1PkSU7KCKauZSAsvQ8m1MZ06RBMgGhk80EwKxQgC0aXgnkEGC0G+DTAEIBJKhsHfKgqGYJZFoTO&#10;WCpSI5gIprEhsWGJoaxeNwQTMtgAVuSArxfB9Qb6PKfmmPCKEle6wJyix0SPabLU4OAck9bSvQom&#10;GMPahAgmgolgWk9FmQMAG1ziqixpIQw2uEs5xzS3O5ho8FTe9Jh2uEQwEcySAkaMYCg7oQB8BNGn&#10;hHBpvmiMoSyGsgimE6EsictJ8owTIpgIJoLpNpiA1W8EE8FEMMco4DpntnCYVcyhxxwXxN5KgvF8&#10;Q+jFH8DEh/Mck3kd095OpM2neYJJkReCiWBSnb+1sfgjJ5j6VlOM/gimz8EE2QKZNsKiBMj6/AYm&#10;qD0VMwKKEArBRDBd85ggS4bvQoDGHNPswE9TxJ+1hY0+PPHPFFyaTG1x8cc3iz8g++PqMe0ul1hd&#10;QQJYuDRZtKoxaZAw1qs/5IFmvBDC4A+fyzsCJrkZFjJwWV35I8sNBvARHNz3dMsRoOU6U3FB9icS&#10;mHoXY609qGlOekzSEFI9ugvqMRHMiY5xAkyqb8JVexW3wASYwFhVQKOhS2BaXvlsVVF9/UbTIZhm&#10;cvnYY3oDTCJxk7YLQFMEMC0aVFk9BNNqwBUaTOB4Ckw2ZtimtltpUHw9ppWLIfCmqwiZTLfAtP5K&#10;AjT8Edhjml/bqGschY3QxQalMkQGE2pm3gbT2mVWtI1IJnDUgZJjPtEwL8jMCxg9QWOuUGOwGn1r&#10;200pWOWUQlIwLfoetvhD8ypIzSSOQnRQUitLtuCt6jESmZR2VpkdXHDLwGM0m+qKmmkExY2qbhQz&#10;V6p8q1sG6vgJJai8h6XHtNXJZhYErx6FJUN7lyKSpbl5D9Q/li4GrpY1mVRmVpMV1dOW7alG07yD&#10;YEZGKx4fKzOe25Rlg5dCO5u2DmVhmpHGcKBzqx5irfsdmmmtzwQ3CkTbWD1gSWmNyyRjK70ZiiDP&#10;mMYypQkCicxOJrD+LMl4meTsgO6ZpRm1PTxZGNiUrIzEsE6jD5jPMekKhgIKGmZIfQEGk4J3YJ4G&#10;7eQAJtzyTXQmKTb+d55PA4u09sP2M5kcN8bGD0CGFSIA0lcmsRyMy0npCjHoF1HAJJ/S0ukDhKh6&#10;qLfqBOioCweTYlAwcEow2i0ctjUQgHGfWANqm656gOBJ7GZv/fyEAA6WAkTYBGZTMGmsGOouzeM+&#10;Sn0qC4R1AdUSP0W4YJqUYviYyIPYlxTjAqwJlMLrXTv1o0yux2YpZo97FUySHBQo0kBEKnby73SR&#10;AjlbikpS8EaRK7mK1f6f3bT01YKVaxytUD+rf2C8ErbysPEwe8gALpQ4ylbnVGEulR4TXKgxIQBc&#10;6Usg+0MOeTprJrxyN9SXvvW8wIRM6Egey04e9C0vP4FgUjgYFqHZZllmYxVLDQDPsDu3isyNxz1A&#10;+VVJuIHJTlW5CvTV5/KECxXwlsdk70vj/uACptPDJx8wTeIRejvlByZrb9qqAX2DDZ7Q1YBLfqZF&#10;UORe11CWtSutQiKKtpvTPaqK7ZwczN9snkBfZ1tYVFeDvnja5WqGEsiP2NKAnH0phcc8Jmfj54GT&#10;42ENjwLMuGTQ05ZR1tQDZqW6VMw58Bw5KypB3QTQAwgmSCbzRM5HNfZLMMWSxcvzBZNyZDBqCagD&#10;qe3cMtfKaoAqQJuIusL1DWVZLMlCEvse05aZwjrLdhEWXFJyUY6xqO1mrK3MYJk/DjKJiXJhihNT&#10;VTWDmH4iAYXc1AJ7CExyl9kG04WYpsqYwUYwmdCKSwpLmTQuOx7csC7QJjHH43ZqbFg5tniaKpj2&#10;HJhwUwLoYAYmtBAXQpoaLwM14/F0lliSh67a0mw5cJPaQNrE7PdZ3Rsh0qLt+9H0kIbqgwN4+srx&#10;2+0DBhSNAyU10QqqoANdbtAT1RZJ0Vnky36oMquJRqmf5uH0qLyuUWLqWtc8QFUFfQgPL9p7HhM0&#10;7IwrR9LBGEygJmzxDKlK1i4KWDWjsNOYCerqVGRj72nwuEbw+qadzTwMENpFma8uOVwwoAWbTFjq&#10;4jHJ/mxSCZIOVmCSwo7a3iGVxvh35kEfZs9CpYIMS1YVNrFTaw/HWQFdGzjnDM+uXmBCb0AkoWAI&#10;Zrn5VLMMkCcnVcjo74yuDt6LmNJ3CtQNTOBFTJCQxHICYZIBIyssWFpMEynHDd9ZHzbIVAGLW/Jc&#10;UI08J+cRVZBLcaGpZkUYslnH+mDRYihQXzBHNRg3TYf1cKcU1kbQzKxYy8DnvKSAAGB6SS6sKyrg&#10;jgIIpjs6YymoAJUCCCaVXJgYFXBHAQTTHZ2xFFSASgEEk0ouTIwKuKMAgumOzlgKKkClAIJJJRcm&#10;RgXcUQDBdEdnLAUVoFIAwaSSCxOjAu4ogGC6ozOWggpQKYBgUsmFiVEBdxRAMN3RGUtBBagUQDCp&#10;5MLEqIA7CiCY7uiMpaACVAogmFRyYWJUwB0FEEx3dMZSUAEqBRBMKrkwMSrgjgIIpjs6YymoAJUC&#10;OjDNb4aiylG2xCgbvx5HLSe1BIGp6cVPfL/lZHVxnt/a6nR7LC8hdLpwsfKvCmUlGrI4Dja+voXS&#10;7TG5PibI0RqsAIcXUz3HHJNFn/eEUGINKPZrA9eIXFatapMXWpMfFjuF+9FSXUyQpzVYdCi8GDKY&#10;bt0v6bZ9wjUC1KxmONOeEfvCTECjRpOIAKYLWnK1BnNt4cVAwPSJiVXKxdfgjMD0h2x8dYIMBwbh&#10;h/NkwomBNMEsDYWYIDDHTcxOlYR7lkIjQN19C2b1xAaghd0khmA6bIJ8rcFUAYpiaMB0exnAbg9b&#10;Pk+hEaAehmA6bEyAatlPIhiYTpkgX2twD0w/mFhNJMuzk63A5FmOfdIocxAGTEdN0KVW0hQD85iO&#10;qkJpKnyS02gEKNEYTO/LZtIugCLsSYxDWUe15GwNJm2nElNSMKk0AtiYT8E0YQQgiI0k7oPJ2xqM&#10;G08npi0wdUtZ1h+BtNFN+kdJM4Gq/VerUJ/zGEkFJi/ZKvKpCZhJYo2qYy3DmCmRQnFAEqr+pwIT&#10;rKV5K2CtBO4bmcsFLGZCKhtgljvEvMzxvxj0ne4vk+Kap674zK1FpDD+p3JGBmkrSoZYHsCsKMCk&#10;lM3UoGryqeSUbAd6HVhlIuQBUK42CQWYHLQEWYOVYU42wMiijf8IMTpWMHX9bk5BVaMr+sCgGRa9&#10;bJXT5NA/PlpVpq3p+NqeILkEgHkZS10LB4tsRtUzzGe8/ZOHjkwsfKw51TIAdCIlAegESQIFk4uW&#10;EGsgGp+RnpW9BimmUhsYmFUWVoGiKU4TfyhbQVVYWkO02cBknZPeyAAWR68RwJpAYOrbaz4I1Ta2&#10;mkyzfEr/DhCggsuyeNWtrNXJJIWuSIBS5CTGYDKZoO5gpE5WUzMklVw70NZ4RBMx6I2OBkwDv2wx&#10;Ole20qDNhlIZWTg4p5JdlhObdEXZLsk2Ak5hBSZRtopSDA2wsh46MHXSTPynwT/VNsNIUgPPbGyp&#10;49kZ5AHWyyohCY+KgaXc5QbUALTUZWZcJ6M8GPU0NhITKUBgGo4U+nF7nIfaoUj3L7XVMuyB0j8a&#10;2aFlTqU/VtaHIDiVRgBzM8yPn2ymzOjVohCgWnlTAC10qv4TN0lNzcLEMiY0IBuYWTOtqg5qprGe&#10;hpEOwJhGk1CAWZXlhB1M/HMVTzWNNWi9gVC1XI4RV8N8TQOr61OG1UALblak9x7GAlnLVm1sZOuq&#10;8FcVwhgoYNzOWt3pTdYkD6jdWaSzALP6qfEWW5mgwZtSxqZj4TAtHc6kTyClqjVkK7EAYBpZfNlD&#10;mWRuwpzRlLgih1owQTmZ1ccMQBfArDKasvEQx2eiSOUxh2R2hmUZWb4JmaZ1hfYKA6hmWVePYYZE&#10;6MozbSYFmKBmQguiMjoSmBNU1u5mmQ2yY802qATon2rVBz1m1kmugqmjZFI2E8cOH870s+aaMbky&#10;GztKMYFpUDyvFW59PgQxzdiHjz/mxIAkdRHMMo4cLcyskdV9QO5ucz9gGOsY9BzV4AUY9Q0EMynC&#10;smRDPIyZAZmMcfQEl888+oJ0JkA3oyRmWppNtGkGOQpBymEJySBN9ayqGZXRGXvMGm1obdtUXKOF&#10;ncrww6g1htlBmu2ux+QkG2h0YQfTAnSj40OGJ3+g/cvCpknepgzTgwlelQE10zTYAPWjmUIQMI2f&#10;NamPLpIF4FSVSel/+gVMK3uhsiXj49tygclNTPOYhMp510bagCGIg8cElGJ92h801Gil1IJpOMwA&#10;EKcLUqg0AqhhOUpVPG9VsunYazZgGQRZxH8y6TgLP2oWLkF6BaCdcY+DHiSKWZOL5GCy2qmZw4T0&#10;kmEnuRrKQmppuWZeTzDrO7DppYMbj5WYNrXUBX6kbgUP8uCEpRJJq7LmtbLSD65tRUrTSJakTenv&#10;CCYsujWz5rrqh2BWm3i9wawwk1qHSfF6bF0NCz4YEqOv2sVHaPiFYOqsGz2m+aQZ4uf05Bk4TASz&#10;diJuGmUhmAimmblMKAP3IDqXaeAwEUyHwDTxy4YLMaaLP6CRlzoRfB5EnrDzWPwhNQBcXwoonJpj&#10;0hwLLFfXCEx4ThjK0nhM4x1Lyn1Mksmy/R1s6CbrCuOlGmMAnRbowhLSYSZwfYUBk9SiqsYbcgl3&#10;mT4A02QUgrYMwSSvISGYRhNG4xF0wp4QTIujBBBfhmACwYQG7DCv4FePOdF6M5KhAQDUr4z2CjRT&#10;aDAGz88ypfl4zhFMmo0l09qCrRGqYDkdRdZkMauKN87bPBtQXcwSgU/+GWnkzHaJ+SsRpmu4JXMx&#10;7EQzLUHDnpnkBJBgQXj1GiDIBq1LNvqr8RMw92g+WpHeRtfNM0z7zGC0qE1LvGXPsCNhPUAGE9RM&#10;WjCNXj02XE2rbBqV0dkE09QWx3AykMXgifG0Zj0IzImfx4S7v8nGgEZWgK82yMckaxtgAt/Js44s&#10;7PSK9QgG19I68IFraZEPqJmGNa51NORhRCeMTTDNBzYTWSycollewJzowTQp0HBMIXhDuDGRhs3q&#10;4cwsZ9tgkt6xJg0jtRWrHYnNIidLNSm1pDFBM/HNO8XAGAyaCTNRq66vKccxMMenjmXZLKpFQKHm&#10;z0YWYDhRN+/jitpU9i0DmBSPkMyuSibT5Ca2YPTRYaPwslJC61Imnjf8oHHl3NA4LKWLZkkKwWej&#10;1TkBm1nRCJDxGSay3pEyDId1j1SCOV4ARMiJpOaDX0UKS7VJXQHIybDmFs3RFan9p3VXEOeOcNnI&#10;KSv72EwZg3xg/zTelop8LYYV3Z8qUdbyqbSAqgGlohyIPZXpt6iOwZytuvcMurKyLoQZc01+AOOD&#10;aVF9g6O10enAnOxZojLAlNXJCEGHhf0Tcqr681hGhv9YPdoaNZXYfGPzqLRT8+4nskmUzaBlsH/S&#10;VaqmEOu43niAINuBW1paT4P09TS2soqWVCUh9oeRuRlWqDKn+oFZBQcJPEvHZKWcMYMEMPUPGfUE&#10;0U3WDPFEIyTVyCTHmprAKCSVZmEl+hJ1yWolIedhTLSZuGTSaVUnqWCQH6GZoLqbJDIXs0an6jkm&#10;2B6BCYn+AZiPDnLwE4SE5iBpf+FVCGM+/GQjDYelkqwrac3WRE0t7JVRA16PAbW018wKr0nW3CBF&#10;VT84DSYvdTEfVEAqBRBMqbobG+sVBRBMr/QU1lMqBRBMqbobG+sVBRBMr/QU1lMqBRBMqbobG+sV&#10;BRBMr/QU1lMqBRBMqbobG+sVBRBMr/QU1lMqBRBMqbobG+sVBRBMr/QU1lMqBf5/3nDdS39nwzMA&#10;AAAASUVORK5CYIJQSwMEFAAGAAgAAAAhAHhi+rPiAAAACwEAAA8AAABkcnMvZG93bnJldi54bWxM&#10;j8FKw0AQhu+C77CM4K3dpJrYxmxKKeqpCLaCeNtmp0lodjZkt0n69o4nvc0wH/98f76ebCsG7H3j&#10;SEE8j0Aglc40VCn4PLzOliB80GR06wgVXNHDuri9yXVm3EgfOOxDJTiEfKYV1CF0mZS+rNFqP3cd&#10;Et9Orrc68NpX0vR65HDbykUUpdLqhvhDrTvc1lie9xer4G3U4+Yhfhl259P2+n1I3r92MSp1fzdt&#10;nkEEnMIfDL/6rA4FOx3dhYwXrYJZ8shdAg/p0wIEE6tVwmWOjCbLFGSRy/8d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oPDA8oDAAC4CQAADgAAAAAAAAAA&#10;AAAAAAA6AgAAZHJzL2Uyb0RvYy54bWxQSwECLQAKAAAAAAAAACEALNhSwBxuAAAcbgAAFAAAAAAA&#10;AAAAAAAAAAAwBgAAZHJzL21lZGlhL2ltYWdlMS5wbmdQSwECLQAUAAYACAAAACEAeGL6s+IAAAAL&#10;AQAADwAAAAAAAAAAAAAAAAB+dAAAZHJzL2Rvd25yZXYueG1sUEsBAi0AFAAGAAgAAAAhAKomDr68&#10;AAAAIQEAABkAAAAAAAAAAAAAAAAAjXUAAGRycy9fcmVscy9lMm9Eb2MueG1sLnJlbHNQSwUGAAAA&#10;AAYABgB8AQAAgHYAAAAA&#10;">
                <v:line id="Straight Connector 4" o:spid="_x0000_s1027" style="position:absolute;visibility:visible;mso-wrap-style:square" from="4061,2625" to="11505,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UYwgAAANoAAAAPAAAAZHJzL2Rvd25yZXYueG1sRI9Bi8Iw&#10;FITvwv6H8Bb2pum6IG41isiKXjxoZb0+mmdbbF5KEmv7740geBxm5htmvuxMLVpyvrKs4HuUgCDO&#10;ra64UHDKNsMpCB+QNdaWSUFPHpaLj8EcU23vfKD2GAoRIexTVFCG0KRS+rwkg35kG+LoXawzGKJ0&#10;hdQO7xFuajlOkok0WHFcKLGhdUn59XgzCjb7ny7Uu9///fb6l7lp26/P2Cv19dmtZiACdeEdfrV3&#10;WsEYnlfiDZCLBwAAAP//AwBQSwECLQAUAAYACAAAACEA2+H2y+4AAACFAQAAEwAAAAAAAAAAAAAA&#10;AAAAAAAAW0NvbnRlbnRfVHlwZXNdLnhtbFBLAQItABQABgAIAAAAIQBa9CxbvwAAABUBAAALAAAA&#10;AAAAAAAAAAAAAB8BAABfcmVscy8ucmVsc1BLAQItABQABgAIAAAAIQDGHSUYwgAAANoAAAAPAAAA&#10;AAAAAAAAAAAAAAcCAABkcnMvZG93bnJldi54bWxQSwUGAAAAAAMAAwC3AAAA9gIAAAAA&#10;" strokecolor="#c1ae7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70;top:600;width:763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0322D807" w14:textId="77777777" w:rsidR="00D72068" w:rsidRDefault="00D72068" w:rsidP="00D7206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17365D"/>
                            <w:sz w:val="36"/>
                            <w:szCs w:val="36"/>
                          </w:rPr>
                          <w:t>Henderson County Department of Public Health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t>Steven E. Smith, MPA, Health Director</w:t>
                        </w:r>
                        <w:r>
                          <w:rPr>
                            <w:b/>
                            <w:color w:val="17365D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sz w:val="20"/>
                            <w:szCs w:val="20"/>
                          </w:rPr>
                          <w:t>Diana Curran, MD, Medical Director</w:t>
                        </w:r>
                      </w:p>
                      <w:p w14:paraId="6AC6395D" w14:textId="77777777" w:rsidR="00D72068" w:rsidRDefault="00D72068" w:rsidP="00D72068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1200 Spartanburg Highway, Suite 100, Hendersonville, NC  28792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 xml:space="preserve">Main Phone: (828) 692-4223 </w:t>
                        </w:r>
                        <w:r>
                          <w:rPr>
                            <w:b/>
                            <w:color w:val="17365D"/>
                            <w:sz w:val="20"/>
                            <w:szCs w:val="20"/>
                          </w:rPr>
                          <w:t xml:space="preserve"> l  </w:t>
                        </w:r>
                        <w:r>
                          <w:rPr>
                            <w:sz w:val="20"/>
                            <w:szCs w:val="20"/>
                          </w:rPr>
                          <w:t>Administration FAX: (828) 697-4709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 xml:space="preserve">Clinic FAX: (828) 697-4691   </w:t>
                        </w:r>
                        <w:r>
                          <w:rPr>
                            <w:b/>
                            <w:color w:val="17365D"/>
                            <w:sz w:val="20"/>
                            <w:szCs w:val="20"/>
                          </w:rPr>
                          <w:t xml:space="preserve"> l    </w:t>
                        </w:r>
                        <w:r>
                          <w:rPr>
                            <w:sz w:val="20"/>
                            <w:szCs w:val="20"/>
                          </w:rPr>
                          <w:t>Communicable Disease FAX: (828) 697-4504</w:t>
                        </w:r>
                      </w:p>
                      <w:p w14:paraId="5193A729" w14:textId="77777777" w:rsidR="00D72068" w:rsidRDefault="00D72068" w:rsidP="00D7206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Logo standard-color" style="position:absolute;left:1007;top:427;width:2615;height:2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l8wgAAANoAAAAPAAAAZHJzL2Rvd25yZXYueG1sRI/BasMw&#10;EETvhfyD2EBvjZxQQnEjGxNwKIEeagd6XayNbWKtjKQ4br4+KhR6HGbmDbPLZzOIiZzvLStYrxIQ&#10;xI3VPbcKTnX58gbCB2SNg2VS8EMe8mzxtMNU2xt/0VSFVkQI+xQVdCGMqZS+6cigX9mROHpn6wyG&#10;KF0rtcNbhJtBbpJkKw32HBc6HGnfUXOprkbB9vvqTvRZHbivh6m4l8fjWKNSz8u5eAcRaA7/4b/2&#10;h1bwCr9X4g2Q2QMAAP//AwBQSwECLQAUAAYACAAAACEA2+H2y+4AAACFAQAAEwAAAAAAAAAAAAAA&#10;AAAAAAAAW0NvbnRlbnRfVHlwZXNdLnhtbFBLAQItABQABgAIAAAAIQBa9CxbvwAAABUBAAALAAAA&#10;AAAAAAAAAAAAAB8BAABfcmVscy8ucmVsc1BLAQItABQABgAIAAAAIQCHF9l8wgAAANoAAAAPAAAA&#10;AAAAAAAAAAAAAAcCAABkcnMvZG93bnJldi54bWxQSwUGAAAAAAMAAwC3AAAA9gIAAAAA&#10;">
                  <v:imagedata r:id="rId9" o:title="Logo standard-color"/>
                </v:shape>
              </v:group>
            </w:pict>
          </mc:Fallback>
        </mc:AlternateContent>
      </w:r>
    </w:p>
    <w:p w14:paraId="1B53D548" w14:textId="77777777" w:rsidR="00F7517C" w:rsidRPr="00F7517C" w:rsidRDefault="00F7517C" w:rsidP="00F7517C"/>
    <w:p w14:paraId="7A29E752" w14:textId="77777777" w:rsidR="00F7517C" w:rsidRPr="00F7517C" w:rsidRDefault="00F7517C" w:rsidP="00F7517C"/>
    <w:p w14:paraId="672B1C2B" w14:textId="62F5C77F" w:rsidR="007E4C58" w:rsidRPr="00746CBA" w:rsidRDefault="007E4C58" w:rsidP="004203E6">
      <w:pPr>
        <w:pStyle w:val="NoSpacing"/>
        <w:rPr>
          <w:b/>
          <w:bCs/>
          <w:sz w:val="16"/>
          <w:szCs w:val="16"/>
        </w:rPr>
      </w:pPr>
    </w:p>
    <w:p w14:paraId="0D265A9F" w14:textId="77777777" w:rsidR="004203E6" w:rsidRPr="004203E6" w:rsidRDefault="004203E6" w:rsidP="00660CE4">
      <w:pPr>
        <w:pStyle w:val="NoSpacing"/>
        <w:jc w:val="center"/>
        <w:rPr>
          <w:b/>
          <w:bCs/>
          <w:sz w:val="16"/>
          <w:szCs w:val="16"/>
        </w:rPr>
      </w:pPr>
    </w:p>
    <w:p w14:paraId="38D3BC10" w14:textId="18278DED" w:rsidR="00EC60C8" w:rsidRDefault="00384F0A" w:rsidP="00635E9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</w:t>
      </w:r>
    </w:p>
    <w:p w14:paraId="05839DD1" w14:textId="77777777" w:rsidR="00384F0A" w:rsidRDefault="00384F0A" w:rsidP="00635E99">
      <w:pPr>
        <w:pStyle w:val="NoSpacing"/>
        <w:jc w:val="center"/>
        <w:rPr>
          <w:b/>
          <w:bCs/>
          <w:sz w:val="28"/>
          <w:szCs w:val="28"/>
        </w:rPr>
      </w:pPr>
    </w:p>
    <w:p w14:paraId="2AD4B9F3" w14:textId="45DB34C1" w:rsidR="0012479B" w:rsidRPr="00635E99" w:rsidRDefault="002176C1" w:rsidP="00635E99">
      <w:pPr>
        <w:pStyle w:val="NoSpacing"/>
        <w:jc w:val="center"/>
        <w:rPr>
          <w:b/>
          <w:bCs/>
          <w:sz w:val="28"/>
          <w:szCs w:val="28"/>
        </w:rPr>
      </w:pPr>
      <w:r w:rsidRPr="00790DBE">
        <w:rPr>
          <w:b/>
          <w:bCs/>
          <w:sz w:val="28"/>
          <w:szCs w:val="28"/>
        </w:rPr>
        <w:t>Henderson County Board of Health</w:t>
      </w:r>
    </w:p>
    <w:p w14:paraId="727315E0" w14:textId="659C3AE0" w:rsidR="004E2023" w:rsidRPr="0045156B" w:rsidRDefault="00274DB3" w:rsidP="002176C1">
      <w:pPr>
        <w:pStyle w:val="NoSpacing"/>
        <w:jc w:val="center"/>
      </w:pPr>
      <w:proofErr w:type="gramStart"/>
      <w:r w:rsidRPr="0045156B">
        <w:t>Class</w:t>
      </w:r>
      <w:r w:rsidR="0077079E" w:rsidRPr="0045156B">
        <w:t xml:space="preserve"> Room</w:t>
      </w:r>
      <w:proofErr w:type="gramEnd"/>
      <w:r w:rsidR="004E2023" w:rsidRPr="0045156B">
        <w:t xml:space="preserve"> of the Henderson County </w:t>
      </w:r>
      <w:r w:rsidR="001B4C94" w:rsidRPr="0045156B">
        <w:t>Department of Public Health</w:t>
      </w:r>
      <w:r w:rsidR="004E2023" w:rsidRPr="0045156B">
        <w:t xml:space="preserve"> </w:t>
      </w:r>
    </w:p>
    <w:p w14:paraId="67C4A98A" w14:textId="24579D3B" w:rsidR="00D01561" w:rsidRPr="0045156B" w:rsidRDefault="004E2023" w:rsidP="004E2023">
      <w:pPr>
        <w:pStyle w:val="NoSpacing"/>
        <w:jc w:val="center"/>
      </w:pPr>
      <w:r w:rsidRPr="0045156B">
        <w:t>1200 Spartanburg Highway     Hendersonville, NC  28792</w:t>
      </w:r>
    </w:p>
    <w:p w14:paraId="33A026B9" w14:textId="30297915" w:rsidR="002176C1" w:rsidRPr="0045156B" w:rsidRDefault="00266EA9" w:rsidP="00343D35">
      <w:pPr>
        <w:pStyle w:val="NoSpacing"/>
        <w:tabs>
          <w:tab w:val="left" w:pos="720"/>
        </w:tabs>
        <w:jc w:val="center"/>
      </w:pPr>
      <w:r>
        <w:t xml:space="preserve">February </w:t>
      </w:r>
      <w:r w:rsidR="00183FDA">
        <w:t>12</w:t>
      </w:r>
      <w:r w:rsidR="002176C1" w:rsidRPr="0045156B">
        <w:t>, 2</w:t>
      </w:r>
      <w:r w:rsidR="00703A0A" w:rsidRPr="0045156B">
        <w:t>0</w:t>
      </w:r>
      <w:r w:rsidR="005420D7" w:rsidRPr="0045156B">
        <w:t>2</w:t>
      </w:r>
      <w:r>
        <w:t>4</w:t>
      </w:r>
      <w:r w:rsidR="001621F9" w:rsidRPr="0045156B">
        <w:t xml:space="preserve"> @ </w:t>
      </w:r>
      <w:r w:rsidR="00183FDA">
        <w:t>6:00</w:t>
      </w:r>
      <w:r w:rsidR="002176C1" w:rsidRPr="0045156B">
        <w:t xml:space="preserve"> </w:t>
      </w:r>
      <w:r w:rsidR="0045156B">
        <w:t>p</w:t>
      </w:r>
      <w:r w:rsidR="002176C1" w:rsidRPr="0045156B">
        <w:t>.</w:t>
      </w:r>
      <w:r w:rsidR="0045156B">
        <w:t>m</w:t>
      </w:r>
      <w:r w:rsidR="002176C1" w:rsidRPr="0045156B">
        <w:t>.</w:t>
      </w:r>
    </w:p>
    <w:p w14:paraId="6AD8D4A8" w14:textId="77777777" w:rsidR="009A6AC8" w:rsidRPr="007D45FB" w:rsidRDefault="009A6AC8" w:rsidP="004203E6">
      <w:pPr>
        <w:pStyle w:val="NoSpacing"/>
        <w:rPr>
          <w:b/>
          <w:sz w:val="16"/>
          <w:szCs w:val="16"/>
        </w:rPr>
      </w:pPr>
    </w:p>
    <w:p w14:paraId="1134A4AA" w14:textId="32F42EC9" w:rsidR="00EC4C89" w:rsidRDefault="002176C1" w:rsidP="002176C1">
      <w:pPr>
        <w:pStyle w:val="NoSpacing"/>
        <w:jc w:val="center"/>
        <w:rPr>
          <w:b/>
        </w:rPr>
      </w:pPr>
      <w:r w:rsidRPr="00725634">
        <w:rPr>
          <w:b/>
        </w:rPr>
        <w:t>Agenda</w:t>
      </w:r>
    </w:p>
    <w:p w14:paraId="5CB3965B" w14:textId="77777777" w:rsidR="00590573" w:rsidRPr="004203E6" w:rsidRDefault="00590573" w:rsidP="002176C1">
      <w:pPr>
        <w:pStyle w:val="NoSpacing"/>
        <w:jc w:val="center"/>
        <w:rPr>
          <w:b/>
          <w:sz w:val="16"/>
          <w:szCs w:val="16"/>
        </w:rPr>
      </w:pPr>
    </w:p>
    <w:p w14:paraId="2BF833F5" w14:textId="0E5808C0" w:rsidR="000C31F9" w:rsidRPr="000C31F9" w:rsidRDefault="00CD5C3A" w:rsidP="00B34C50">
      <w:pPr>
        <w:pStyle w:val="NoSpacing"/>
        <w:rPr>
          <w:b/>
          <w:bCs/>
        </w:rPr>
      </w:pPr>
      <w:r>
        <w:rPr>
          <w:b/>
          <w:sz w:val="16"/>
          <w:szCs w:val="16"/>
        </w:rPr>
        <w:t xml:space="preserve"> </w:t>
      </w:r>
    </w:p>
    <w:p w14:paraId="60414747" w14:textId="55B21A65" w:rsidR="00D60BBD" w:rsidRDefault="00384F0A" w:rsidP="00780102">
      <w:pPr>
        <w:pStyle w:val="NoSpacing"/>
        <w:tabs>
          <w:tab w:val="left" w:pos="6750"/>
          <w:tab w:val="left" w:pos="7470"/>
        </w:tabs>
      </w:pPr>
      <w:r>
        <w:t>Call to Order</w:t>
      </w:r>
      <w:r w:rsidR="00BE0122">
        <w:t xml:space="preserve">. </w:t>
      </w:r>
      <w:r w:rsidR="002176C1">
        <w:t xml:space="preserve">. . . . . . . . . . . . . . . . . . . . . . . . . . . . . . . . . . . . . . . . </w:t>
      </w:r>
      <w:r w:rsidR="00F35ADB">
        <w:t>. . . . . . .</w:t>
      </w:r>
      <w:r w:rsidR="00565812">
        <w:t xml:space="preserve"> . . . . </w:t>
      </w:r>
      <w:r w:rsidR="00235FE3">
        <w:t>.</w:t>
      </w:r>
      <w:r w:rsidR="007123F6">
        <w:t xml:space="preserve"> . . . . . . .</w:t>
      </w:r>
      <w:r w:rsidR="00660CE4">
        <w:t xml:space="preserve"> </w:t>
      </w:r>
      <w:r w:rsidR="007123F6">
        <w:t>Maggie Hayes</w:t>
      </w:r>
      <w:r w:rsidR="00660CE4">
        <w:t xml:space="preserve">, </w:t>
      </w:r>
      <w:r w:rsidR="007123F6">
        <w:t>Chairperson</w:t>
      </w:r>
    </w:p>
    <w:p w14:paraId="5C8E1E95" w14:textId="77777777" w:rsidR="00CC4AE5" w:rsidRPr="006A4036" w:rsidRDefault="00CC4AE5" w:rsidP="00503FC6">
      <w:pPr>
        <w:pStyle w:val="NoSpacing"/>
        <w:tabs>
          <w:tab w:val="left" w:pos="810"/>
        </w:tabs>
      </w:pPr>
    </w:p>
    <w:p w14:paraId="54044309" w14:textId="51F572C3" w:rsidR="00384F0A" w:rsidRDefault="00384F0A" w:rsidP="00384F0A">
      <w:pPr>
        <w:pStyle w:val="NoSpacing"/>
        <w:tabs>
          <w:tab w:val="left" w:pos="7560"/>
        </w:tabs>
      </w:pPr>
      <w:r>
        <w:t>Closed Session</w:t>
      </w:r>
      <w:r w:rsidR="002176C1">
        <w:t xml:space="preserve"> . . . . . . . . . . . . . . . . . . . . . . . . . . . . . . . . . . .</w:t>
      </w:r>
      <w:r w:rsidR="009C1B82">
        <w:t xml:space="preserve"> .</w:t>
      </w:r>
      <w:r w:rsidR="007123F6">
        <w:t xml:space="preserve"> . . . . . . .</w:t>
      </w:r>
      <w:r>
        <w:t xml:space="preserve"> . . . . . . . . . . . </w:t>
      </w:r>
      <w:proofErr w:type="gramStart"/>
      <w:r>
        <w:t>. . . .</w:t>
      </w:r>
      <w:proofErr w:type="gramEnd"/>
      <w:r w:rsidR="0012479B">
        <w:t xml:space="preserve"> </w:t>
      </w:r>
      <w:r w:rsidR="007123F6">
        <w:t>Maggie Hayes</w:t>
      </w:r>
      <w:r w:rsidR="00660CE4">
        <w:t xml:space="preserve">, </w:t>
      </w:r>
      <w:bookmarkStart w:id="0" w:name="_Hlk141774123"/>
      <w:r w:rsidR="007123F6">
        <w:t>Chairperson</w:t>
      </w:r>
      <w:bookmarkEnd w:id="0"/>
    </w:p>
    <w:p w14:paraId="6F56DB2E" w14:textId="77777777" w:rsidR="00384F0A" w:rsidRDefault="00384F0A" w:rsidP="00384F0A">
      <w:pPr>
        <w:pStyle w:val="NoSpacing"/>
        <w:tabs>
          <w:tab w:val="left" w:pos="7560"/>
        </w:tabs>
      </w:pPr>
    </w:p>
    <w:p w14:paraId="23C66F6A" w14:textId="72236E24" w:rsidR="00384F0A" w:rsidRDefault="00384F0A" w:rsidP="00384F0A">
      <w:pPr>
        <w:tabs>
          <w:tab w:val="right" w:leader="dot" w:pos="9360"/>
        </w:tabs>
        <w:ind w:left="720"/>
      </w:pPr>
      <w:r>
        <w:t>Pursuant to N.C. Gen. Stat. §143-318.11(a)(6)</w:t>
      </w:r>
    </w:p>
    <w:p w14:paraId="0EAD0CF4" w14:textId="544553C9" w:rsidR="00384F0A" w:rsidRDefault="00384F0A" w:rsidP="00384F0A">
      <w:pPr>
        <w:tabs>
          <w:tab w:val="right" w:leader="dot" w:pos="9360"/>
        </w:tabs>
        <w:ind w:left="720"/>
      </w:pPr>
      <w:r>
        <w:t>Proposed Motion:</w:t>
      </w:r>
    </w:p>
    <w:p w14:paraId="1FD69F25" w14:textId="77777777" w:rsidR="00384F0A" w:rsidRDefault="00384F0A" w:rsidP="00384F0A">
      <w:pPr>
        <w:tabs>
          <w:tab w:val="right" w:leader="dot" w:pos="9360"/>
        </w:tabs>
        <w:ind w:left="720"/>
      </w:pPr>
    </w:p>
    <w:p w14:paraId="07A41241" w14:textId="77777777" w:rsidR="00384F0A" w:rsidRDefault="00384F0A" w:rsidP="00384F0A">
      <w:pPr>
        <w:tabs>
          <w:tab w:val="right" w:leader="dot" w:pos="9360"/>
        </w:tabs>
        <w:ind w:left="720"/>
        <w:rPr>
          <w:b/>
          <w:i/>
          <w:iCs/>
        </w:rPr>
      </w:pPr>
      <w:r>
        <w:rPr>
          <w:b/>
          <w:bCs/>
          <w:i/>
          <w:iCs/>
        </w:rPr>
        <w:t xml:space="preserve">I move that the Board go into closed session pursuant to Section 143-318.11(a)(6) of the North Carolina General Statutes, to discuss qualifications, conditions of appointment and conditions of employment of an individual public officer or employee, and that the Board </w:t>
      </w:r>
      <w:proofErr w:type="gramStart"/>
      <w:r>
        <w:rPr>
          <w:b/>
          <w:bCs/>
          <w:i/>
          <w:iCs/>
        </w:rPr>
        <w:t>not return</w:t>
      </w:r>
      <w:proofErr w:type="gramEnd"/>
      <w:r>
        <w:rPr>
          <w:b/>
          <w:bCs/>
          <w:i/>
          <w:iCs/>
        </w:rPr>
        <w:t xml:space="preserve"> to public session after this closed session.</w:t>
      </w:r>
    </w:p>
    <w:p w14:paraId="6DF67BC6" w14:textId="77777777" w:rsidR="002176C1" w:rsidRDefault="002176C1" w:rsidP="002176C1">
      <w:pPr>
        <w:pStyle w:val="NoSpacing"/>
      </w:pPr>
      <w:r>
        <w:tab/>
      </w:r>
    </w:p>
    <w:p w14:paraId="74A082FA" w14:textId="77C517E2" w:rsidR="001C5CC7" w:rsidRPr="0076245C" w:rsidRDefault="002176C1" w:rsidP="00C52686">
      <w:pPr>
        <w:pStyle w:val="NoSpacing"/>
        <w:tabs>
          <w:tab w:val="left" w:pos="720"/>
          <w:tab w:val="left" w:pos="7110"/>
        </w:tabs>
      </w:pPr>
      <w:r>
        <w:t>Adjournment . . . . . . . . . . . . . . . . . . . . . . . . . . . . . . . . . . . . . . . . . . . . . . . . . . .</w:t>
      </w:r>
      <w:r w:rsidR="009E150F">
        <w:t xml:space="preserve"> . . . </w:t>
      </w:r>
      <w:proofErr w:type="gramStart"/>
      <w:r w:rsidR="009E150F">
        <w:t>. .</w:t>
      </w:r>
      <w:r w:rsidR="00CD1E46">
        <w:t xml:space="preserve"> </w:t>
      </w:r>
      <w:r w:rsidR="005C7FF9">
        <w:t>. .</w:t>
      </w:r>
      <w:proofErr w:type="gramEnd"/>
      <w:r w:rsidR="005C7FF9">
        <w:t xml:space="preserve"> .</w:t>
      </w:r>
      <w:r w:rsidR="002A5592">
        <w:t xml:space="preserve"> </w:t>
      </w:r>
      <w:r w:rsidR="004265D4">
        <w:t xml:space="preserve">Maggie Hayes, </w:t>
      </w:r>
      <w:r w:rsidR="00CD1E46">
        <w:t>Chairperson</w:t>
      </w:r>
    </w:p>
    <w:sectPr w:rsidR="001C5CC7" w:rsidRPr="0076245C" w:rsidSect="00C52686">
      <w:pgSz w:w="12240" w:h="15840"/>
      <w:pgMar w:top="100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DC43" w14:textId="77777777" w:rsidR="005403DD" w:rsidRDefault="005403DD" w:rsidP="008B4CA5">
      <w:pPr>
        <w:spacing w:after="0" w:line="240" w:lineRule="auto"/>
      </w:pPr>
      <w:r>
        <w:separator/>
      </w:r>
    </w:p>
  </w:endnote>
  <w:endnote w:type="continuationSeparator" w:id="0">
    <w:p w14:paraId="0522432B" w14:textId="77777777" w:rsidR="005403DD" w:rsidRDefault="005403DD" w:rsidP="008B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C268" w14:textId="77777777" w:rsidR="005403DD" w:rsidRDefault="005403DD" w:rsidP="008B4CA5">
      <w:pPr>
        <w:spacing w:after="0" w:line="240" w:lineRule="auto"/>
      </w:pPr>
      <w:r>
        <w:separator/>
      </w:r>
    </w:p>
  </w:footnote>
  <w:footnote w:type="continuationSeparator" w:id="0">
    <w:p w14:paraId="1D83B94F" w14:textId="77777777" w:rsidR="005403DD" w:rsidRDefault="005403DD" w:rsidP="008B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0F"/>
    <w:multiLevelType w:val="hybridMultilevel"/>
    <w:tmpl w:val="2AE03070"/>
    <w:lvl w:ilvl="0" w:tplc="A028AFF0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7DF"/>
    <w:multiLevelType w:val="hybridMultilevel"/>
    <w:tmpl w:val="7ADCBA06"/>
    <w:lvl w:ilvl="0" w:tplc="99FCCD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DB4"/>
    <w:multiLevelType w:val="hybridMultilevel"/>
    <w:tmpl w:val="DE1E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3E16"/>
    <w:multiLevelType w:val="hybridMultilevel"/>
    <w:tmpl w:val="F34EB128"/>
    <w:lvl w:ilvl="0" w:tplc="5276FDC4">
      <w:start w:val="2579"/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EB06EC2"/>
    <w:multiLevelType w:val="hybridMultilevel"/>
    <w:tmpl w:val="752A6DC0"/>
    <w:lvl w:ilvl="0" w:tplc="DC08A2C2">
      <w:start w:val="120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4501A"/>
    <w:multiLevelType w:val="hybridMultilevel"/>
    <w:tmpl w:val="6E02A4D8"/>
    <w:lvl w:ilvl="0" w:tplc="36FCAD06">
      <w:start w:val="1200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53764DE"/>
    <w:multiLevelType w:val="hybridMultilevel"/>
    <w:tmpl w:val="381E4E86"/>
    <w:lvl w:ilvl="0" w:tplc="261A26A0"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F947BEC"/>
    <w:multiLevelType w:val="hybridMultilevel"/>
    <w:tmpl w:val="2E524788"/>
    <w:lvl w:ilvl="0" w:tplc="F92009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603B"/>
    <w:multiLevelType w:val="hybridMultilevel"/>
    <w:tmpl w:val="88221BA6"/>
    <w:lvl w:ilvl="0" w:tplc="5558A83C"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771270055">
    <w:abstractNumId w:val="2"/>
  </w:num>
  <w:num w:numId="2" w16cid:durableId="1660771574">
    <w:abstractNumId w:val="3"/>
  </w:num>
  <w:num w:numId="3" w16cid:durableId="495150218">
    <w:abstractNumId w:val="0"/>
  </w:num>
  <w:num w:numId="4" w16cid:durableId="621962709">
    <w:abstractNumId w:val="4"/>
  </w:num>
  <w:num w:numId="5" w16cid:durableId="2099019731">
    <w:abstractNumId w:val="5"/>
  </w:num>
  <w:num w:numId="6" w16cid:durableId="1442914676">
    <w:abstractNumId w:val="6"/>
  </w:num>
  <w:num w:numId="7" w16cid:durableId="906837804">
    <w:abstractNumId w:val="8"/>
  </w:num>
  <w:num w:numId="8" w16cid:durableId="1749423091">
    <w:abstractNumId w:val="7"/>
  </w:num>
  <w:num w:numId="9" w16cid:durableId="213721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68"/>
    <w:rsid w:val="00000E40"/>
    <w:rsid w:val="00002448"/>
    <w:rsid w:val="000029C0"/>
    <w:rsid w:val="000045BB"/>
    <w:rsid w:val="00007712"/>
    <w:rsid w:val="00011088"/>
    <w:rsid w:val="0001263E"/>
    <w:rsid w:val="000151AE"/>
    <w:rsid w:val="00020284"/>
    <w:rsid w:val="000203D2"/>
    <w:rsid w:val="0002079A"/>
    <w:rsid w:val="00026EB9"/>
    <w:rsid w:val="00027E9A"/>
    <w:rsid w:val="00027F08"/>
    <w:rsid w:val="000360EE"/>
    <w:rsid w:val="0003619B"/>
    <w:rsid w:val="00036D00"/>
    <w:rsid w:val="00043FB2"/>
    <w:rsid w:val="00044CB4"/>
    <w:rsid w:val="000477E5"/>
    <w:rsid w:val="00050724"/>
    <w:rsid w:val="00051514"/>
    <w:rsid w:val="00051CC6"/>
    <w:rsid w:val="00054A3D"/>
    <w:rsid w:val="000614E2"/>
    <w:rsid w:val="000620B4"/>
    <w:rsid w:val="00062843"/>
    <w:rsid w:val="00064F0D"/>
    <w:rsid w:val="00067565"/>
    <w:rsid w:val="000707F9"/>
    <w:rsid w:val="00072B07"/>
    <w:rsid w:val="00073D92"/>
    <w:rsid w:val="00076026"/>
    <w:rsid w:val="00077110"/>
    <w:rsid w:val="000846F8"/>
    <w:rsid w:val="00092DB5"/>
    <w:rsid w:val="00095E48"/>
    <w:rsid w:val="0009638A"/>
    <w:rsid w:val="00097D0B"/>
    <w:rsid w:val="000A03E2"/>
    <w:rsid w:val="000A15AD"/>
    <w:rsid w:val="000A3BA1"/>
    <w:rsid w:val="000B18AA"/>
    <w:rsid w:val="000B42C8"/>
    <w:rsid w:val="000B4A13"/>
    <w:rsid w:val="000B616F"/>
    <w:rsid w:val="000C050F"/>
    <w:rsid w:val="000C31F9"/>
    <w:rsid w:val="000D0B8A"/>
    <w:rsid w:val="000D122A"/>
    <w:rsid w:val="000D1291"/>
    <w:rsid w:val="000D2809"/>
    <w:rsid w:val="000D511A"/>
    <w:rsid w:val="000D5F51"/>
    <w:rsid w:val="000D7069"/>
    <w:rsid w:val="000E3222"/>
    <w:rsid w:val="000E4120"/>
    <w:rsid w:val="000E5D0F"/>
    <w:rsid w:val="000F24F6"/>
    <w:rsid w:val="000F343F"/>
    <w:rsid w:val="000F5CC7"/>
    <w:rsid w:val="00103505"/>
    <w:rsid w:val="00106829"/>
    <w:rsid w:val="0011400E"/>
    <w:rsid w:val="00115302"/>
    <w:rsid w:val="00120B88"/>
    <w:rsid w:val="0012479B"/>
    <w:rsid w:val="0013032C"/>
    <w:rsid w:val="001333D4"/>
    <w:rsid w:val="00135034"/>
    <w:rsid w:val="00136AA5"/>
    <w:rsid w:val="00137903"/>
    <w:rsid w:val="00137DF4"/>
    <w:rsid w:val="00137E42"/>
    <w:rsid w:val="00143426"/>
    <w:rsid w:val="00155005"/>
    <w:rsid w:val="0015676C"/>
    <w:rsid w:val="00156832"/>
    <w:rsid w:val="00160517"/>
    <w:rsid w:val="001621F9"/>
    <w:rsid w:val="00162842"/>
    <w:rsid w:val="00162B37"/>
    <w:rsid w:val="00162E03"/>
    <w:rsid w:val="00162F71"/>
    <w:rsid w:val="00165E12"/>
    <w:rsid w:val="00167972"/>
    <w:rsid w:val="0017038E"/>
    <w:rsid w:val="00173289"/>
    <w:rsid w:val="00173871"/>
    <w:rsid w:val="00173943"/>
    <w:rsid w:val="0017576C"/>
    <w:rsid w:val="00180BCB"/>
    <w:rsid w:val="00181BF7"/>
    <w:rsid w:val="00183FDA"/>
    <w:rsid w:val="001851C1"/>
    <w:rsid w:val="00186999"/>
    <w:rsid w:val="001903D2"/>
    <w:rsid w:val="00192208"/>
    <w:rsid w:val="00193D3B"/>
    <w:rsid w:val="00197010"/>
    <w:rsid w:val="00197C17"/>
    <w:rsid w:val="001A006F"/>
    <w:rsid w:val="001A53DA"/>
    <w:rsid w:val="001A74F1"/>
    <w:rsid w:val="001B1F76"/>
    <w:rsid w:val="001B4C94"/>
    <w:rsid w:val="001C2C2B"/>
    <w:rsid w:val="001C3CAF"/>
    <w:rsid w:val="001C5CC7"/>
    <w:rsid w:val="001C6607"/>
    <w:rsid w:val="001D365B"/>
    <w:rsid w:val="001D7DC3"/>
    <w:rsid w:val="001E0A86"/>
    <w:rsid w:val="001E1716"/>
    <w:rsid w:val="001E18FA"/>
    <w:rsid w:val="001E4448"/>
    <w:rsid w:val="001F11C1"/>
    <w:rsid w:val="001F11C4"/>
    <w:rsid w:val="001F50A6"/>
    <w:rsid w:val="001F51C5"/>
    <w:rsid w:val="00200D94"/>
    <w:rsid w:val="00203E5E"/>
    <w:rsid w:val="0021477A"/>
    <w:rsid w:val="00215883"/>
    <w:rsid w:val="00215FA7"/>
    <w:rsid w:val="002176C1"/>
    <w:rsid w:val="00225F9B"/>
    <w:rsid w:val="002340DB"/>
    <w:rsid w:val="00235FE3"/>
    <w:rsid w:val="00240ED5"/>
    <w:rsid w:val="002412AA"/>
    <w:rsid w:val="00242812"/>
    <w:rsid w:val="00242B68"/>
    <w:rsid w:val="002452A4"/>
    <w:rsid w:val="00251544"/>
    <w:rsid w:val="0025160A"/>
    <w:rsid w:val="00253049"/>
    <w:rsid w:val="0025636D"/>
    <w:rsid w:val="0025764D"/>
    <w:rsid w:val="0026288D"/>
    <w:rsid w:val="00262C78"/>
    <w:rsid w:val="00263319"/>
    <w:rsid w:val="00264333"/>
    <w:rsid w:val="00265C2D"/>
    <w:rsid w:val="00266EA9"/>
    <w:rsid w:val="002707A7"/>
    <w:rsid w:val="00270D6B"/>
    <w:rsid w:val="002745EC"/>
    <w:rsid w:val="00274DB3"/>
    <w:rsid w:val="0027511F"/>
    <w:rsid w:val="00281266"/>
    <w:rsid w:val="00285394"/>
    <w:rsid w:val="002876E3"/>
    <w:rsid w:val="00291541"/>
    <w:rsid w:val="00291E90"/>
    <w:rsid w:val="00292631"/>
    <w:rsid w:val="002A0A9B"/>
    <w:rsid w:val="002A0C7D"/>
    <w:rsid w:val="002A16AD"/>
    <w:rsid w:val="002A191B"/>
    <w:rsid w:val="002A4FA0"/>
    <w:rsid w:val="002A5592"/>
    <w:rsid w:val="002A57DE"/>
    <w:rsid w:val="002B23B7"/>
    <w:rsid w:val="002B5446"/>
    <w:rsid w:val="002C15F9"/>
    <w:rsid w:val="002D38CF"/>
    <w:rsid w:val="002D3962"/>
    <w:rsid w:val="002D5AC6"/>
    <w:rsid w:val="002D5B1D"/>
    <w:rsid w:val="002D6D50"/>
    <w:rsid w:val="002E015E"/>
    <w:rsid w:val="002E06A9"/>
    <w:rsid w:val="002E4A2E"/>
    <w:rsid w:val="002E776C"/>
    <w:rsid w:val="002E7BEE"/>
    <w:rsid w:val="002F129D"/>
    <w:rsid w:val="002F1D39"/>
    <w:rsid w:val="002F740E"/>
    <w:rsid w:val="00301305"/>
    <w:rsid w:val="003078AE"/>
    <w:rsid w:val="0031538A"/>
    <w:rsid w:val="003156B8"/>
    <w:rsid w:val="003210CB"/>
    <w:rsid w:val="00324645"/>
    <w:rsid w:val="003249CE"/>
    <w:rsid w:val="00324BA7"/>
    <w:rsid w:val="00325BD5"/>
    <w:rsid w:val="00326947"/>
    <w:rsid w:val="00336841"/>
    <w:rsid w:val="00341A03"/>
    <w:rsid w:val="00343D35"/>
    <w:rsid w:val="00343F51"/>
    <w:rsid w:val="0034452D"/>
    <w:rsid w:val="00345AC7"/>
    <w:rsid w:val="0034618B"/>
    <w:rsid w:val="00354F2E"/>
    <w:rsid w:val="0035547B"/>
    <w:rsid w:val="00357A6C"/>
    <w:rsid w:val="00360390"/>
    <w:rsid w:val="0036430E"/>
    <w:rsid w:val="003652F2"/>
    <w:rsid w:val="00366738"/>
    <w:rsid w:val="003670EA"/>
    <w:rsid w:val="00371201"/>
    <w:rsid w:val="003715F7"/>
    <w:rsid w:val="0037430B"/>
    <w:rsid w:val="00374E2F"/>
    <w:rsid w:val="003760AC"/>
    <w:rsid w:val="003810FD"/>
    <w:rsid w:val="00381430"/>
    <w:rsid w:val="00384F0A"/>
    <w:rsid w:val="00395E3E"/>
    <w:rsid w:val="00397EAD"/>
    <w:rsid w:val="003A0538"/>
    <w:rsid w:val="003B235A"/>
    <w:rsid w:val="003B7335"/>
    <w:rsid w:val="003B7C31"/>
    <w:rsid w:val="003C7811"/>
    <w:rsid w:val="003D30FA"/>
    <w:rsid w:val="003D4A86"/>
    <w:rsid w:val="003D5B7D"/>
    <w:rsid w:val="003E6B98"/>
    <w:rsid w:val="003F22CF"/>
    <w:rsid w:val="003F24C5"/>
    <w:rsid w:val="003F2D6F"/>
    <w:rsid w:val="003F6775"/>
    <w:rsid w:val="003F695F"/>
    <w:rsid w:val="0040048A"/>
    <w:rsid w:val="00401620"/>
    <w:rsid w:val="004054FC"/>
    <w:rsid w:val="004131C5"/>
    <w:rsid w:val="00416FD9"/>
    <w:rsid w:val="00417736"/>
    <w:rsid w:val="004203E6"/>
    <w:rsid w:val="00422FE6"/>
    <w:rsid w:val="0042391E"/>
    <w:rsid w:val="0042501F"/>
    <w:rsid w:val="004265D4"/>
    <w:rsid w:val="004326B5"/>
    <w:rsid w:val="00434352"/>
    <w:rsid w:val="004352E1"/>
    <w:rsid w:val="00435BA3"/>
    <w:rsid w:val="00436F2D"/>
    <w:rsid w:val="004402FC"/>
    <w:rsid w:val="00442678"/>
    <w:rsid w:val="00442CCD"/>
    <w:rsid w:val="00443B06"/>
    <w:rsid w:val="0045156B"/>
    <w:rsid w:val="0045201A"/>
    <w:rsid w:val="004554AF"/>
    <w:rsid w:val="004607E7"/>
    <w:rsid w:val="0046486A"/>
    <w:rsid w:val="00464F8A"/>
    <w:rsid w:val="00472E7C"/>
    <w:rsid w:val="00475F45"/>
    <w:rsid w:val="00480237"/>
    <w:rsid w:val="00484195"/>
    <w:rsid w:val="00486E4B"/>
    <w:rsid w:val="00494EED"/>
    <w:rsid w:val="00497469"/>
    <w:rsid w:val="004A3344"/>
    <w:rsid w:val="004A3A7D"/>
    <w:rsid w:val="004A5A0E"/>
    <w:rsid w:val="004A6FA1"/>
    <w:rsid w:val="004B58DF"/>
    <w:rsid w:val="004C1AC7"/>
    <w:rsid w:val="004C49F1"/>
    <w:rsid w:val="004C4EEA"/>
    <w:rsid w:val="004C553C"/>
    <w:rsid w:val="004C5A9E"/>
    <w:rsid w:val="004C7718"/>
    <w:rsid w:val="004D0214"/>
    <w:rsid w:val="004D4119"/>
    <w:rsid w:val="004D7673"/>
    <w:rsid w:val="004E2023"/>
    <w:rsid w:val="004E30D7"/>
    <w:rsid w:val="004E3451"/>
    <w:rsid w:val="004E386A"/>
    <w:rsid w:val="004E4F94"/>
    <w:rsid w:val="004E5750"/>
    <w:rsid w:val="004F52B0"/>
    <w:rsid w:val="004F5499"/>
    <w:rsid w:val="004F6886"/>
    <w:rsid w:val="005023A2"/>
    <w:rsid w:val="00503324"/>
    <w:rsid w:val="00503FC6"/>
    <w:rsid w:val="0050774C"/>
    <w:rsid w:val="00507CCF"/>
    <w:rsid w:val="00510B27"/>
    <w:rsid w:val="005122A7"/>
    <w:rsid w:val="00513876"/>
    <w:rsid w:val="00513935"/>
    <w:rsid w:val="00515D66"/>
    <w:rsid w:val="005224C5"/>
    <w:rsid w:val="00522633"/>
    <w:rsid w:val="0052401D"/>
    <w:rsid w:val="00527A05"/>
    <w:rsid w:val="00527D15"/>
    <w:rsid w:val="0053057E"/>
    <w:rsid w:val="00534BFD"/>
    <w:rsid w:val="00534E12"/>
    <w:rsid w:val="005403DD"/>
    <w:rsid w:val="005420D7"/>
    <w:rsid w:val="005501AE"/>
    <w:rsid w:val="00550A82"/>
    <w:rsid w:val="00551181"/>
    <w:rsid w:val="00555391"/>
    <w:rsid w:val="00556419"/>
    <w:rsid w:val="00557DEA"/>
    <w:rsid w:val="005620B7"/>
    <w:rsid w:val="00562427"/>
    <w:rsid w:val="00563BE3"/>
    <w:rsid w:val="00565812"/>
    <w:rsid w:val="00565C3C"/>
    <w:rsid w:val="005701FB"/>
    <w:rsid w:val="00571AA4"/>
    <w:rsid w:val="00580DFC"/>
    <w:rsid w:val="00582880"/>
    <w:rsid w:val="00584C5A"/>
    <w:rsid w:val="00590573"/>
    <w:rsid w:val="00590876"/>
    <w:rsid w:val="00594B60"/>
    <w:rsid w:val="005971D2"/>
    <w:rsid w:val="00597BEB"/>
    <w:rsid w:val="00597F0F"/>
    <w:rsid w:val="005A53DF"/>
    <w:rsid w:val="005B2050"/>
    <w:rsid w:val="005B60FB"/>
    <w:rsid w:val="005B6670"/>
    <w:rsid w:val="005B6DFC"/>
    <w:rsid w:val="005B7D28"/>
    <w:rsid w:val="005C1726"/>
    <w:rsid w:val="005C2E1F"/>
    <w:rsid w:val="005C615B"/>
    <w:rsid w:val="005C6C8C"/>
    <w:rsid w:val="005C7FF9"/>
    <w:rsid w:val="005D7B32"/>
    <w:rsid w:val="005E6451"/>
    <w:rsid w:val="005F1B6D"/>
    <w:rsid w:val="005F4298"/>
    <w:rsid w:val="005F521E"/>
    <w:rsid w:val="005F5CAF"/>
    <w:rsid w:val="006017B1"/>
    <w:rsid w:val="00601ADA"/>
    <w:rsid w:val="00601E5B"/>
    <w:rsid w:val="0060603F"/>
    <w:rsid w:val="00610DC5"/>
    <w:rsid w:val="00617351"/>
    <w:rsid w:val="00623A35"/>
    <w:rsid w:val="00630D52"/>
    <w:rsid w:val="006318A0"/>
    <w:rsid w:val="00634752"/>
    <w:rsid w:val="00635E99"/>
    <w:rsid w:val="0064272E"/>
    <w:rsid w:val="00646A7A"/>
    <w:rsid w:val="00651B6D"/>
    <w:rsid w:val="00652CC5"/>
    <w:rsid w:val="0065320A"/>
    <w:rsid w:val="00654CA3"/>
    <w:rsid w:val="006557AE"/>
    <w:rsid w:val="00660CE4"/>
    <w:rsid w:val="00661106"/>
    <w:rsid w:val="006620BF"/>
    <w:rsid w:val="006625E2"/>
    <w:rsid w:val="00670AB0"/>
    <w:rsid w:val="006718AF"/>
    <w:rsid w:val="00674F89"/>
    <w:rsid w:val="00680475"/>
    <w:rsid w:val="006804B5"/>
    <w:rsid w:val="006810A0"/>
    <w:rsid w:val="00685BF0"/>
    <w:rsid w:val="006901EC"/>
    <w:rsid w:val="00690D79"/>
    <w:rsid w:val="00695DDA"/>
    <w:rsid w:val="00697F31"/>
    <w:rsid w:val="006A0610"/>
    <w:rsid w:val="006A20C5"/>
    <w:rsid w:val="006A29B9"/>
    <w:rsid w:val="006A4036"/>
    <w:rsid w:val="006A4AE1"/>
    <w:rsid w:val="006A751E"/>
    <w:rsid w:val="006B0B29"/>
    <w:rsid w:val="006B183A"/>
    <w:rsid w:val="006B3C31"/>
    <w:rsid w:val="006B70F8"/>
    <w:rsid w:val="006B7532"/>
    <w:rsid w:val="006C050D"/>
    <w:rsid w:val="006E4B29"/>
    <w:rsid w:val="006F12F6"/>
    <w:rsid w:val="006F1BEB"/>
    <w:rsid w:val="006F30FA"/>
    <w:rsid w:val="006F4C65"/>
    <w:rsid w:val="006F5B29"/>
    <w:rsid w:val="006F6489"/>
    <w:rsid w:val="006F7B5C"/>
    <w:rsid w:val="00703A0A"/>
    <w:rsid w:val="007069D4"/>
    <w:rsid w:val="00710B90"/>
    <w:rsid w:val="00710E8C"/>
    <w:rsid w:val="007123F6"/>
    <w:rsid w:val="007129AB"/>
    <w:rsid w:val="00713D00"/>
    <w:rsid w:val="00715558"/>
    <w:rsid w:val="00720EF1"/>
    <w:rsid w:val="0072413F"/>
    <w:rsid w:val="00725634"/>
    <w:rsid w:val="0072610E"/>
    <w:rsid w:val="00727860"/>
    <w:rsid w:val="00737061"/>
    <w:rsid w:val="007406CC"/>
    <w:rsid w:val="007458E1"/>
    <w:rsid w:val="0074602C"/>
    <w:rsid w:val="00746CBA"/>
    <w:rsid w:val="00750307"/>
    <w:rsid w:val="0075065B"/>
    <w:rsid w:val="007512B1"/>
    <w:rsid w:val="0076032E"/>
    <w:rsid w:val="00760383"/>
    <w:rsid w:val="007606BC"/>
    <w:rsid w:val="0076245C"/>
    <w:rsid w:val="00764E81"/>
    <w:rsid w:val="0077079E"/>
    <w:rsid w:val="00772BCE"/>
    <w:rsid w:val="00780102"/>
    <w:rsid w:val="00783BEE"/>
    <w:rsid w:val="00787AF3"/>
    <w:rsid w:val="00790DBE"/>
    <w:rsid w:val="007924CF"/>
    <w:rsid w:val="0079326D"/>
    <w:rsid w:val="00795071"/>
    <w:rsid w:val="0079579A"/>
    <w:rsid w:val="007A0A24"/>
    <w:rsid w:val="007A1D63"/>
    <w:rsid w:val="007A1FE5"/>
    <w:rsid w:val="007A241F"/>
    <w:rsid w:val="007A2F8E"/>
    <w:rsid w:val="007A31EC"/>
    <w:rsid w:val="007A3824"/>
    <w:rsid w:val="007A382E"/>
    <w:rsid w:val="007A52E4"/>
    <w:rsid w:val="007A55B3"/>
    <w:rsid w:val="007A6882"/>
    <w:rsid w:val="007B15DB"/>
    <w:rsid w:val="007B22A1"/>
    <w:rsid w:val="007C171E"/>
    <w:rsid w:val="007C2816"/>
    <w:rsid w:val="007C2AE3"/>
    <w:rsid w:val="007C449D"/>
    <w:rsid w:val="007C49FB"/>
    <w:rsid w:val="007D006B"/>
    <w:rsid w:val="007D31BC"/>
    <w:rsid w:val="007D3538"/>
    <w:rsid w:val="007D45FB"/>
    <w:rsid w:val="007D5B93"/>
    <w:rsid w:val="007D6719"/>
    <w:rsid w:val="007D6821"/>
    <w:rsid w:val="007E0441"/>
    <w:rsid w:val="007E4C58"/>
    <w:rsid w:val="007E6F57"/>
    <w:rsid w:val="007F2F24"/>
    <w:rsid w:val="007F7B3D"/>
    <w:rsid w:val="00800268"/>
    <w:rsid w:val="008063E6"/>
    <w:rsid w:val="00806790"/>
    <w:rsid w:val="00813F75"/>
    <w:rsid w:val="00817D57"/>
    <w:rsid w:val="00820772"/>
    <w:rsid w:val="00820B70"/>
    <w:rsid w:val="00823FFA"/>
    <w:rsid w:val="00824A67"/>
    <w:rsid w:val="00832AEA"/>
    <w:rsid w:val="00833BF3"/>
    <w:rsid w:val="0083426F"/>
    <w:rsid w:val="008348FA"/>
    <w:rsid w:val="00835691"/>
    <w:rsid w:val="008357AF"/>
    <w:rsid w:val="0083747C"/>
    <w:rsid w:val="00841284"/>
    <w:rsid w:val="0084423B"/>
    <w:rsid w:val="00844CED"/>
    <w:rsid w:val="00856C4B"/>
    <w:rsid w:val="008618DA"/>
    <w:rsid w:val="00864C67"/>
    <w:rsid w:val="00865989"/>
    <w:rsid w:val="00866D90"/>
    <w:rsid w:val="00870B57"/>
    <w:rsid w:val="0087240D"/>
    <w:rsid w:val="0087305F"/>
    <w:rsid w:val="00874295"/>
    <w:rsid w:val="00876918"/>
    <w:rsid w:val="00877723"/>
    <w:rsid w:val="00877BF7"/>
    <w:rsid w:val="00880ADE"/>
    <w:rsid w:val="00887E4B"/>
    <w:rsid w:val="00892242"/>
    <w:rsid w:val="00893CE2"/>
    <w:rsid w:val="008956B7"/>
    <w:rsid w:val="0089652A"/>
    <w:rsid w:val="008968FF"/>
    <w:rsid w:val="008A2EAC"/>
    <w:rsid w:val="008B125D"/>
    <w:rsid w:val="008B3BB5"/>
    <w:rsid w:val="008B4CA5"/>
    <w:rsid w:val="008C1E6B"/>
    <w:rsid w:val="008C247F"/>
    <w:rsid w:val="008C3696"/>
    <w:rsid w:val="008C51A6"/>
    <w:rsid w:val="008C55F5"/>
    <w:rsid w:val="008D2ECC"/>
    <w:rsid w:val="008D69D7"/>
    <w:rsid w:val="008E10D2"/>
    <w:rsid w:val="008E305A"/>
    <w:rsid w:val="008E46C1"/>
    <w:rsid w:val="008E4D34"/>
    <w:rsid w:val="008E6F03"/>
    <w:rsid w:val="008E7DB0"/>
    <w:rsid w:val="008F2139"/>
    <w:rsid w:val="008F51AC"/>
    <w:rsid w:val="008F615D"/>
    <w:rsid w:val="008F736F"/>
    <w:rsid w:val="00905879"/>
    <w:rsid w:val="00910101"/>
    <w:rsid w:val="009118D4"/>
    <w:rsid w:val="00912A7A"/>
    <w:rsid w:val="00912F29"/>
    <w:rsid w:val="00916724"/>
    <w:rsid w:val="00917D5A"/>
    <w:rsid w:val="0092389E"/>
    <w:rsid w:val="00924883"/>
    <w:rsid w:val="00926A33"/>
    <w:rsid w:val="00937336"/>
    <w:rsid w:val="009456D0"/>
    <w:rsid w:val="00945AE8"/>
    <w:rsid w:val="009473B3"/>
    <w:rsid w:val="0094756E"/>
    <w:rsid w:val="00952AC3"/>
    <w:rsid w:val="00955F45"/>
    <w:rsid w:val="00963A5A"/>
    <w:rsid w:val="009670B9"/>
    <w:rsid w:val="00971864"/>
    <w:rsid w:val="00971BC7"/>
    <w:rsid w:val="00974F99"/>
    <w:rsid w:val="00977275"/>
    <w:rsid w:val="00977329"/>
    <w:rsid w:val="0097734A"/>
    <w:rsid w:val="00985D54"/>
    <w:rsid w:val="00986A5A"/>
    <w:rsid w:val="00992C75"/>
    <w:rsid w:val="009953C8"/>
    <w:rsid w:val="00996E64"/>
    <w:rsid w:val="009A3B19"/>
    <w:rsid w:val="009A5A49"/>
    <w:rsid w:val="009A6AC8"/>
    <w:rsid w:val="009B0527"/>
    <w:rsid w:val="009B2354"/>
    <w:rsid w:val="009C0E9D"/>
    <w:rsid w:val="009C1B82"/>
    <w:rsid w:val="009C317F"/>
    <w:rsid w:val="009C393B"/>
    <w:rsid w:val="009C78C3"/>
    <w:rsid w:val="009D0066"/>
    <w:rsid w:val="009D694E"/>
    <w:rsid w:val="009E1241"/>
    <w:rsid w:val="009E150F"/>
    <w:rsid w:val="009E3C03"/>
    <w:rsid w:val="009F029D"/>
    <w:rsid w:val="009F25BA"/>
    <w:rsid w:val="009F5857"/>
    <w:rsid w:val="009F7330"/>
    <w:rsid w:val="00A1316C"/>
    <w:rsid w:val="00A1559B"/>
    <w:rsid w:val="00A156FE"/>
    <w:rsid w:val="00A164F6"/>
    <w:rsid w:val="00A16682"/>
    <w:rsid w:val="00A17071"/>
    <w:rsid w:val="00A1774A"/>
    <w:rsid w:val="00A20A75"/>
    <w:rsid w:val="00A225AD"/>
    <w:rsid w:val="00A24539"/>
    <w:rsid w:val="00A24BAC"/>
    <w:rsid w:val="00A276C8"/>
    <w:rsid w:val="00A27C72"/>
    <w:rsid w:val="00A32638"/>
    <w:rsid w:val="00A33011"/>
    <w:rsid w:val="00A33F34"/>
    <w:rsid w:val="00A43BC2"/>
    <w:rsid w:val="00A46506"/>
    <w:rsid w:val="00A46933"/>
    <w:rsid w:val="00A50215"/>
    <w:rsid w:val="00A5543A"/>
    <w:rsid w:val="00A55B22"/>
    <w:rsid w:val="00A55BC6"/>
    <w:rsid w:val="00A5728B"/>
    <w:rsid w:val="00A5738F"/>
    <w:rsid w:val="00A573CA"/>
    <w:rsid w:val="00A6194F"/>
    <w:rsid w:val="00A633ED"/>
    <w:rsid w:val="00A67174"/>
    <w:rsid w:val="00A67299"/>
    <w:rsid w:val="00A67583"/>
    <w:rsid w:val="00A72B9E"/>
    <w:rsid w:val="00A76C30"/>
    <w:rsid w:val="00A83122"/>
    <w:rsid w:val="00A83A2D"/>
    <w:rsid w:val="00A8665E"/>
    <w:rsid w:val="00A906A7"/>
    <w:rsid w:val="00A95386"/>
    <w:rsid w:val="00A95494"/>
    <w:rsid w:val="00A95E99"/>
    <w:rsid w:val="00A9633C"/>
    <w:rsid w:val="00A96F20"/>
    <w:rsid w:val="00A9741F"/>
    <w:rsid w:val="00AA32AF"/>
    <w:rsid w:val="00AA38B3"/>
    <w:rsid w:val="00AA5644"/>
    <w:rsid w:val="00AB147C"/>
    <w:rsid w:val="00AB2AD1"/>
    <w:rsid w:val="00AB4AE2"/>
    <w:rsid w:val="00AB53F3"/>
    <w:rsid w:val="00AC51E2"/>
    <w:rsid w:val="00AC553B"/>
    <w:rsid w:val="00AC5FE7"/>
    <w:rsid w:val="00AD1A72"/>
    <w:rsid w:val="00AD331A"/>
    <w:rsid w:val="00AD53D6"/>
    <w:rsid w:val="00AD7289"/>
    <w:rsid w:val="00AE0780"/>
    <w:rsid w:val="00AE3862"/>
    <w:rsid w:val="00AE66F5"/>
    <w:rsid w:val="00AF511C"/>
    <w:rsid w:val="00AF56D8"/>
    <w:rsid w:val="00AF5F25"/>
    <w:rsid w:val="00AF5F4A"/>
    <w:rsid w:val="00AF6DBA"/>
    <w:rsid w:val="00B01FBF"/>
    <w:rsid w:val="00B02789"/>
    <w:rsid w:val="00B03279"/>
    <w:rsid w:val="00B043D2"/>
    <w:rsid w:val="00B04F51"/>
    <w:rsid w:val="00B060EA"/>
    <w:rsid w:val="00B11AA4"/>
    <w:rsid w:val="00B12118"/>
    <w:rsid w:val="00B12CCB"/>
    <w:rsid w:val="00B16951"/>
    <w:rsid w:val="00B17A87"/>
    <w:rsid w:val="00B17B5E"/>
    <w:rsid w:val="00B209F9"/>
    <w:rsid w:val="00B216B4"/>
    <w:rsid w:val="00B22474"/>
    <w:rsid w:val="00B2305A"/>
    <w:rsid w:val="00B24F1C"/>
    <w:rsid w:val="00B32724"/>
    <w:rsid w:val="00B34C50"/>
    <w:rsid w:val="00B35842"/>
    <w:rsid w:val="00B371C2"/>
    <w:rsid w:val="00B415AE"/>
    <w:rsid w:val="00B51DA4"/>
    <w:rsid w:val="00B543DF"/>
    <w:rsid w:val="00B55497"/>
    <w:rsid w:val="00B57E31"/>
    <w:rsid w:val="00B60241"/>
    <w:rsid w:val="00B6050E"/>
    <w:rsid w:val="00B6051C"/>
    <w:rsid w:val="00B60EEF"/>
    <w:rsid w:val="00B61E10"/>
    <w:rsid w:val="00B62B4E"/>
    <w:rsid w:val="00B660EC"/>
    <w:rsid w:val="00B702AB"/>
    <w:rsid w:val="00B72ADB"/>
    <w:rsid w:val="00B738BF"/>
    <w:rsid w:val="00B75181"/>
    <w:rsid w:val="00B75FD6"/>
    <w:rsid w:val="00B77534"/>
    <w:rsid w:val="00B841CE"/>
    <w:rsid w:val="00B91D27"/>
    <w:rsid w:val="00BA4C11"/>
    <w:rsid w:val="00BA4E6C"/>
    <w:rsid w:val="00BB1CA4"/>
    <w:rsid w:val="00BB76D5"/>
    <w:rsid w:val="00BC684E"/>
    <w:rsid w:val="00BC7E2E"/>
    <w:rsid w:val="00BD0732"/>
    <w:rsid w:val="00BD07BF"/>
    <w:rsid w:val="00BD1BB4"/>
    <w:rsid w:val="00BD2023"/>
    <w:rsid w:val="00BD709C"/>
    <w:rsid w:val="00BE0122"/>
    <w:rsid w:val="00BE16C3"/>
    <w:rsid w:val="00BF43F9"/>
    <w:rsid w:val="00BF79D7"/>
    <w:rsid w:val="00C00358"/>
    <w:rsid w:val="00C064E0"/>
    <w:rsid w:val="00C14C69"/>
    <w:rsid w:val="00C21F3F"/>
    <w:rsid w:val="00C22908"/>
    <w:rsid w:val="00C2678C"/>
    <w:rsid w:val="00C27577"/>
    <w:rsid w:val="00C27872"/>
    <w:rsid w:val="00C326D7"/>
    <w:rsid w:val="00C44447"/>
    <w:rsid w:val="00C44650"/>
    <w:rsid w:val="00C4495C"/>
    <w:rsid w:val="00C45667"/>
    <w:rsid w:val="00C5230A"/>
    <w:rsid w:val="00C52686"/>
    <w:rsid w:val="00C54FA9"/>
    <w:rsid w:val="00C5537D"/>
    <w:rsid w:val="00C62EB2"/>
    <w:rsid w:val="00C648DF"/>
    <w:rsid w:val="00C67DDF"/>
    <w:rsid w:val="00C700E0"/>
    <w:rsid w:val="00C8143E"/>
    <w:rsid w:val="00C8333E"/>
    <w:rsid w:val="00C90FCA"/>
    <w:rsid w:val="00C91DD8"/>
    <w:rsid w:val="00C93D9E"/>
    <w:rsid w:val="00CA06A9"/>
    <w:rsid w:val="00CA34B0"/>
    <w:rsid w:val="00CA7CD1"/>
    <w:rsid w:val="00CB0313"/>
    <w:rsid w:val="00CB28FA"/>
    <w:rsid w:val="00CB3DA2"/>
    <w:rsid w:val="00CB5057"/>
    <w:rsid w:val="00CC28BB"/>
    <w:rsid w:val="00CC32E7"/>
    <w:rsid w:val="00CC4AE5"/>
    <w:rsid w:val="00CC7127"/>
    <w:rsid w:val="00CD0E91"/>
    <w:rsid w:val="00CD14EA"/>
    <w:rsid w:val="00CD1E46"/>
    <w:rsid w:val="00CD3D85"/>
    <w:rsid w:val="00CD5A08"/>
    <w:rsid w:val="00CD5C3A"/>
    <w:rsid w:val="00CD6A18"/>
    <w:rsid w:val="00CD6ACD"/>
    <w:rsid w:val="00CD6F1D"/>
    <w:rsid w:val="00CE0B10"/>
    <w:rsid w:val="00CE52D7"/>
    <w:rsid w:val="00CE6B15"/>
    <w:rsid w:val="00CF02D8"/>
    <w:rsid w:val="00CF36DA"/>
    <w:rsid w:val="00D01561"/>
    <w:rsid w:val="00D0227A"/>
    <w:rsid w:val="00D03C14"/>
    <w:rsid w:val="00D045F2"/>
    <w:rsid w:val="00D048E4"/>
    <w:rsid w:val="00D05C31"/>
    <w:rsid w:val="00D072CF"/>
    <w:rsid w:val="00D11626"/>
    <w:rsid w:val="00D140C3"/>
    <w:rsid w:val="00D14CA6"/>
    <w:rsid w:val="00D14E55"/>
    <w:rsid w:val="00D15DB2"/>
    <w:rsid w:val="00D17D94"/>
    <w:rsid w:val="00D214D2"/>
    <w:rsid w:val="00D2260F"/>
    <w:rsid w:val="00D26EC5"/>
    <w:rsid w:val="00D35C1B"/>
    <w:rsid w:val="00D40882"/>
    <w:rsid w:val="00D520FC"/>
    <w:rsid w:val="00D60BBD"/>
    <w:rsid w:val="00D60F7E"/>
    <w:rsid w:val="00D63CAC"/>
    <w:rsid w:val="00D72068"/>
    <w:rsid w:val="00D72BB4"/>
    <w:rsid w:val="00D7330B"/>
    <w:rsid w:val="00D73DD8"/>
    <w:rsid w:val="00D75229"/>
    <w:rsid w:val="00D855F2"/>
    <w:rsid w:val="00D87CAA"/>
    <w:rsid w:val="00D901FD"/>
    <w:rsid w:val="00D93D28"/>
    <w:rsid w:val="00D94F21"/>
    <w:rsid w:val="00D9572C"/>
    <w:rsid w:val="00D95AA1"/>
    <w:rsid w:val="00D97A3A"/>
    <w:rsid w:val="00DA10A5"/>
    <w:rsid w:val="00DA2505"/>
    <w:rsid w:val="00DB0777"/>
    <w:rsid w:val="00DB08F6"/>
    <w:rsid w:val="00DB7EBF"/>
    <w:rsid w:val="00DC16A8"/>
    <w:rsid w:val="00DC17F2"/>
    <w:rsid w:val="00DD1216"/>
    <w:rsid w:val="00DE06E7"/>
    <w:rsid w:val="00E030CA"/>
    <w:rsid w:val="00E04E3F"/>
    <w:rsid w:val="00E05625"/>
    <w:rsid w:val="00E05651"/>
    <w:rsid w:val="00E07A18"/>
    <w:rsid w:val="00E07A25"/>
    <w:rsid w:val="00E166BC"/>
    <w:rsid w:val="00E217E2"/>
    <w:rsid w:val="00E219A5"/>
    <w:rsid w:val="00E21CFF"/>
    <w:rsid w:val="00E225A6"/>
    <w:rsid w:val="00E25E20"/>
    <w:rsid w:val="00E30314"/>
    <w:rsid w:val="00E30E56"/>
    <w:rsid w:val="00E3163C"/>
    <w:rsid w:val="00E354C4"/>
    <w:rsid w:val="00E35B8D"/>
    <w:rsid w:val="00E360AB"/>
    <w:rsid w:val="00E368C4"/>
    <w:rsid w:val="00E37F61"/>
    <w:rsid w:val="00E4162F"/>
    <w:rsid w:val="00E428BE"/>
    <w:rsid w:val="00E43170"/>
    <w:rsid w:val="00E4347B"/>
    <w:rsid w:val="00E43B9B"/>
    <w:rsid w:val="00E45C86"/>
    <w:rsid w:val="00E465E9"/>
    <w:rsid w:val="00E47979"/>
    <w:rsid w:val="00E51B4E"/>
    <w:rsid w:val="00E549F4"/>
    <w:rsid w:val="00E57F96"/>
    <w:rsid w:val="00E600A6"/>
    <w:rsid w:val="00E64649"/>
    <w:rsid w:val="00E712EE"/>
    <w:rsid w:val="00E726AB"/>
    <w:rsid w:val="00E73F20"/>
    <w:rsid w:val="00E757EA"/>
    <w:rsid w:val="00E7659C"/>
    <w:rsid w:val="00E76C3A"/>
    <w:rsid w:val="00E855A5"/>
    <w:rsid w:val="00E90D1B"/>
    <w:rsid w:val="00E90DD5"/>
    <w:rsid w:val="00E924FC"/>
    <w:rsid w:val="00E938F2"/>
    <w:rsid w:val="00E9394F"/>
    <w:rsid w:val="00E94D83"/>
    <w:rsid w:val="00EA2AF8"/>
    <w:rsid w:val="00EB0851"/>
    <w:rsid w:val="00EB2854"/>
    <w:rsid w:val="00EB2D36"/>
    <w:rsid w:val="00EB45D0"/>
    <w:rsid w:val="00EB4978"/>
    <w:rsid w:val="00EC26CC"/>
    <w:rsid w:val="00EC4C89"/>
    <w:rsid w:val="00EC60C8"/>
    <w:rsid w:val="00EC61E0"/>
    <w:rsid w:val="00EC7680"/>
    <w:rsid w:val="00ED1979"/>
    <w:rsid w:val="00ED20B5"/>
    <w:rsid w:val="00ED3BA9"/>
    <w:rsid w:val="00ED3FCE"/>
    <w:rsid w:val="00ED46F6"/>
    <w:rsid w:val="00ED4A59"/>
    <w:rsid w:val="00ED4A6B"/>
    <w:rsid w:val="00ED7BB3"/>
    <w:rsid w:val="00ED7F5D"/>
    <w:rsid w:val="00EE3BC8"/>
    <w:rsid w:val="00EE70E1"/>
    <w:rsid w:val="00EE73BC"/>
    <w:rsid w:val="00EF0A76"/>
    <w:rsid w:val="00EF0F40"/>
    <w:rsid w:val="00EF1854"/>
    <w:rsid w:val="00EF2405"/>
    <w:rsid w:val="00EF6D61"/>
    <w:rsid w:val="00EF7CA4"/>
    <w:rsid w:val="00F00410"/>
    <w:rsid w:val="00F01C93"/>
    <w:rsid w:val="00F04FB6"/>
    <w:rsid w:val="00F11488"/>
    <w:rsid w:val="00F125C9"/>
    <w:rsid w:val="00F176D8"/>
    <w:rsid w:val="00F204D3"/>
    <w:rsid w:val="00F20B76"/>
    <w:rsid w:val="00F27E40"/>
    <w:rsid w:val="00F326FE"/>
    <w:rsid w:val="00F35ADB"/>
    <w:rsid w:val="00F40CFC"/>
    <w:rsid w:val="00F41577"/>
    <w:rsid w:val="00F43C4D"/>
    <w:rsid w:val="00F518BE"/>
    <w:rsid w:val="00F60720"/>
    <w:rsid w:val="00F613EE"/>
    <w:rsid w:val="00F61847"/>
    <w:rsid w:val="00F656EA"/>
    <w:rsid w:val="00F67638"/>
    <w:rsid w:val="00F74955"/>
    <w:rsid w:val="00F7517C"/>
    <w:rsid w:val="00F76FCE"/>
    <w:rsid w:val="00F804FA"/>
    <w:rsid w:val="00F80E4F"/>
    <w:rsid w:val="00F83EBD"/>
    <w:rsid w:val="00F84457"/>
    <w:rsid w:val="00F939FE"/>
    <w:rsid w:val="00F94D84"/>
    <w:rsid w:val="00FA11D1"/>
    <w:rsid w:val="00FA272D"/>
    <w:rsid w:val="00FA50AA"/>
    <w:rsid w:val="00FA6606"/>
    <w:rsid w:val="00FB09F1"/>
    <w:rsid w:val="00FB0B74"/>
    <w:rsid w:val="00FB1248"/>
    <w:rsid w:val="00FB1565"/>
    <w:rsid w:val="00FB1994"/>
    <w:rsid w:val="00FB6D4E"/>
    <w:rsid w:val="00FB7DB1"/>
    <w:rsid w:val="00FC483B"/>
    <w:rsid w:val="00FC731A"/>
    <w:rsid w:val="00FC7E21"/>
    <w:rsid w:val="00FD1A3C"/>
    <w:rsid w:val="00FD2478"/>
    <w:rsid w:val="00FD3D5A"/>
    <w:rsid w:val="00FD5957"/>
    <w:rsid w:val="00FE0739"/>
    <w:rsid w:val="00FE1901"/>
    <w:rsid w:val="00FE4C54"/>
    <w:rsid w:val="00FF03CA"/>
    <w:rsid w:val="00FF0883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B07A"/>
  <w15:chartTrackingRefBased/>
  <w15:docId w15:val="{74D555F7-1269-44F5-B6A7-0179DE3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6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6C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B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9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5579-4BD2-44F8-8C47-CA932D9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2</cp:revision>
  <cp:lastPrinted>2022-10-03T14:15:00Z</cp:lastPrinted>
  <dcterms:created xsi:type="dcterms:W3CDTF">2024-02-08T13:56:00Z</dcterms:created>
  <dcterms:modified xsi:type="dcterms:W3CDTF">2024-02-08T13:56:00Z</dcterms:modified>
</cp:coreProperties>
</file>